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25B" w:rsidRDefault="00811C15" w:rsidP="0036125B">
      <w:pPr>
        <w:autoSpaceDE w:val="0"/>
        <w:autoSpaceDN w:val="0"/>
        <w:adjustRightInd w:val="0"/>
        <w:spacing w:after="0" w:line="240" w:lineRule="auto"/>
        <w:rPr>
          <w:rFonts w:ascii="Arial,Bold"/>
          <w:b/>
          <w:bCs/>
          <w:sz w:val="56"/>
          <w:szCs w:val="56"/>
          <w:rtl/>
          <w:lang w:bidi="ar-AE"/>
        </w:rPr>
      </w:pPr>
      <w:bookmarkStart w:id="0" w:name="_GoBack"/>
      <w:bookmarkEnd w:id="0"/>
      <w:r w:rsidRPr="00811C15">
        <w:rPr>
          <w:noProof/>
          <w:color w:val="0000FF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29A41E7B" wp14:editId="183219D8">
            <wp:simplePos x="0" y="0"/>
            <wp:positionH relativeFrom="column">
              <wp:posOffset>-257175</wp:posOffset>
            </wp:positionH>
            <wp:positionV relativeFrom="paragraph">
              <wp:posOffset>-124460</wp:posOffset>
            </wp:positionV>
            <wp:extent cx="3362325" cy="3190875"/>
            <wp:effectExtent l="0" t="0" r="9525" b="9525"/>
            <wp:wrapSquare wrapText="bothSides"/>
            <wp:docPr id="1" name="irc_mi" descr="http://t0.gstatic.com/images?q=tbn:ANd9GcTiTWjczznkaiD8tQBaOv79MaagWdvX-QcDZ5-WjpkBdOvEJXdB:eg.all.biz/img/eg/catalog/62030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iTWjczznkaiD8tQBaOv79MaagWdvX-QcDZ5-WjpkBdOvEJXdB:eg.all.biz/img/eg/catalog/62030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25B" w:rsidRDefault="0036125B" w:rsidP="0036125B">
      <w:pPr>
        <w:autoSpaceDE w:val="0"/>
        <w:autoSpaceDN w:val="0"/>
        <w:adjustRightInd w:val="0"/>
        <w:spacing w:after="0" w:line="240" w:lineRule="auto"/>
        <w:rPr>
          <w:rFonts w:ascii="Arial,Bold"/>
          <w:b/>
          <w:bCs/>
          <w:sz w:val="56"/>
          <w:szCs w:val="56"/>
          <w:rtl/>
          <w:lang w:bidi="ar-AE"/>
        </w:rPr>
      </w:pPr>
    </w:p>
    <w:p w:rsidR="009A22DC" w:rsidRPr="00FE6C81" w:rsidRDefault="00C42F6D" w:rsidP="00811C1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144"/>
          <w:szCs w:val="144"/>
          <w:u w:val="single"/>
          <w:lang w:bidi="ar-AE"/>
        </w:rPr>
      </w:pPr>
      <w:r w:rsidRPr="00FE6C81">
        <w:rPr>
          <w:rFonts w:asciiTheme="minorBidi" w:hAnsiTheme="minorBidi"/>
          <w:b/>
          <w:bCs/>
          <w:sz w:val="144"/>
          <w:szCs w:val="144"/>
          <w:u w:val="single"/>
          <w:rtl/>
          <w:lang w:bidi="ar-AE"/>
        </w:rPr>
        <w:t>خيار</w:t>
      </w:r>
    </w:p>
    <w:p w:rsidR="009A22DC" w:rsidRPr="00726813" w:rsidRDefault="009A22DC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</w:rPr>
      </w:pPr>
    </w:p>
    <w:p w:rsidR="009A22DC" w:rsidRPr="00726813" w:rsidRDefault="00C42F6D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811C15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عائلة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36125B"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Pr="001623AC">
        <w:rPr>
          <w:rFonts w:asciiTheme="minorBidi" w:hAnsiTheme="minorBidi"/>
          <w:sz w:val="56"/>
          <w:szCs w:val="56"/>
          <w:rtl/>
          <w:lang w:bidi="ar-AE"/>
        </w:rPr>
        <w:t>القرعية</w:t>
      </w:r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A22DC" w:rsidRPr="00726813" w:rsidRDefault="00C42F6D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811C15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المنشأ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36125B"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Pr="00726813">
        <w:rPr>
          <w:rFonts w:asciiTheme="minorBidi" w:hAnsiTheme="minorBidi"/>
          <w:sz w:val="56"/>
          <w:szCs w:val="56"/>
          <w:rtl/>
          <w:lang w:bidi="ar-AE"/>
        </w:rPr>
        <w:t>آسيا</w:t>
      </w:r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A22DC" w:rsidRPr="00726813" w:rsidRDefault="00C42F6D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  <w:r w:rsidRPr="00811C15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811C15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Pr="00726813">
        <w:rPr>
          <w:rFonts w:asciiTheme="minorBidi" w:hAnsiTheme="minorBidi"/>
          <w:sz w:val="56"/>
          <w:szCs w:val="56"/>
          <w:rtl/>
          <w:lang w:bidi="ar-AE"/>
        </w:rPr>
        <w:t>بوتاسيوم</w:t>
      </w:r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9A22DC" w:rsidRPr="00726813" w:rsidRDefault="00C42F6D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811C15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36125B"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lang w:bidi="ar-AE"/>
        </w:rPr>
      </w:pPr>
    </w:p>
    <w:p w:rsidR="009A22DC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</w:rPr>
      </w:pPr>
      <w:r w:rsidRPr="00726813">
        <w:rPr>
          <w:rFonts w:asciiTheme="minorBidi" w:hAnsiTheme="minorBidi"/>
          <w:sz w:val="56"/>
          <w:szCs w:val="56"/>
          <w:rtl/>
          <w:lang w:bidi="ar-AE"/>
        </w:rPr>
        <w:t>القشرة صحية للجلد</w:t>
      </w:r>
      <w:proofErr w:type="gramStart"/>
      <w:r w:rsidRPr="00726813">
        <w:rPr>
          <w:rFonts w:asciiTheme="minorBidi" w:hAnsiTheme="minorBidi"/>
          <w:sz w:val="56"/>
          <w:szCs w:val="56"/>
          <w:rtl/>
          <w:lang w:bidi="ar-AE"/>
        </w:rPr>
        <w:t xml:space="preserve"> </w:t>
      </w:r>
      <w:r w:rsidR="009A22DC" w:rsidRPr="00726813">
        <w:rPr>
          <w:rFonts w:asciiTheme="minorBidi" w:hAnsiTheme="minorBidi"/>
          <w:sz w:val="56"/>
          <w:szCs w:val="56"/>
        </w:rPr>
        <w:t>,</w:t>
      </w:r>
      <w:proofErr w:type="gramEnd"/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sz w:val="56"/>
          <w:szCs w:val="56"/>
          <w:rtl/>
          <w:lang w:bidi="ar-AE"/>
        </w:rPr>
        <w:t>تقوية جهاز المناعة ومنع أمراض</w:t>
      </w:r>
    </w:p>
    <w:p w:rsidR="009A22DC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  <w:r w:rsidRPr="00726813">
        <w:rPr>
          <w:rFonts w:asciiTheme="minorBidi" w:hAnsiTheme="minorBidi"/>
          <w:sz w:val="56"/>
          <w:szCs w:val="56"/>
          <w:rtl/>
          <w:lang w:bidi="ar-AE"/>
        </w:rPr>
        <w:t>القلب والسرطان.</w:t>
      </w:r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9A22DC" w:rsidRPr="00726813" w:rsidRDefault="00C42F6D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811C15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طبق خاص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36125B"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</w:p>
    <w:p w:rsidR="0036125B" w:rsidRPr="00726813" w:rsidRDefault="0036125B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A22DC" w:rsidRPr="00726813" w:rsidRDefault="00C42F6D" w:rsidP="0036125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sz w:val="56"/>
          <w:szCs w:val="56"/>
          <w:rtl/>
          <w:lang w:bidi="ar-AE"/>
        </w:rPr>
        <w:t>خيار مكبوس</w:t>
      </w:r>
    </w:p>
    <w:p w:rsidR="00E749D5" w:rsidRPr="000356A6" w:rsidRDefault="00E749D5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C51E82" w:rsidRDefault="00C51E82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96"/>
          <w:szCs w:val="96"/>
          <w:rtl/>
          <w:lang w:bidi="ar-AE"/>
        </w:rPr>
      </w:pPr>
      <w:r>
        <w:rPr>
          <w:rFonts w:asciiTheme="minorBidi" w:hAnsiTheme="minorBidi"/>
          <w:i/>
          <w:iCs/>
          <w:noProof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 wp14:anchorId="09D2DBC8" wp14:editId="79463BCE">
            <wp:simplePos x="0" y="0"/>
            <wp:positionH relativeFrom="column">
              <wp:posOffset>-335280</wp:posOffset>
            </wp:positionH>
            <wp:positionV relativeFrom="paragraph">
              <wp:posOffset>137795</wp:posOffset>
            </wp:positionV>
            <wp:extent cx="3369945" cy="3168015"/>
            <wp:effectExtent l="0" t="0" r="1905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16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9D5" w:rsidRPr="00C51E82" w:rsidRDefault="000356A6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96"/>
          <w:szCs w:val="96"/>
          <w:rtl/>
          <w:lang w:bidi="ar-AE"/>
        </w:rPr>
      </w:pPr>
      <w:r w:rsidRPr="00FE6C81">
        <w:rPr>
          <w:rFonts w:asciiTheme="minorBidi" w:hAnsiTheme="minorBidi" w:hint="cs"/>
          <w:b/>
          <w:bCs/>
          <w:i/>
          <w:iCs/>
          <w:sz w:val="96"/>
          <w:szCs w:val="96"/>
          <w:u w:val="single"/>
          <w:rtl/>
          <w:lang w:bidi="ar-AE"/>
        </w:rPr>
        <w:t>بندور</w:t>
      </w:r>
      <w:r w:rsidRPr="00C51E82">
        <w:rPr>
          <w:rFonts w:asciiTheme="minorBidi" w:hAnsiTheme="minorBidi" w:hint="cs"/>
          <w:i/>
          <w:iCs/>
          <w:sz w:val="96"/>
          <w:szCs w:val="96"/>
          <w:rtl/>
          <w:lang w:bidi="ar-AE"/>
        </w:rPr>
        <w:t>ة</w:t>
      </w:r>
    </w:p>
    <w:p w:rsidR="001623AC" w:rsidRDefault="001623AC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C51E82" w:rsidRDefault="00C51E82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عائلة 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sz w:val="56"/>
          <w:szCs w:val="56"/>
          <w:rtl/>
          <w:lang w:bidi="ar-AE"/>
        </w:rPr>
        <w:t>الباذنجانية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المنشأ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 </w:t>
      </w:r>
      <w:r>
        <w:rPr>
          <w:rFonts w:asciiTheme="minorBidi" w:hAnsiTheme="minorBidi" w:hint="cs"/>
          <w:sz w:val="56"/>
          <w:szCs w:val="56"/>
          <w:rtl/>
          <w:lang w:bidi="ar-AE"/>
        </w:rPr>
        <w:t>أمريكا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بوتاسيوم 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lang w:bidi="ar-SA"/>
        </w:rPr>
      </w:pPr>
      <w:proofErr w:type="spellStart"/>
      <w:r>
        <w:rPr>
          <w:rFonts w:asciiTheme="minorBidi" w:hAnsiTheme="minorBidi" w:hint="cs"/>
          <w:sz w:val="56"/>
          <w:szCs w:val="56"/>
          <w:rtl/>
          <w:lang w:bidi="ar-AE"/>
        </w:rPr>
        <w:t>ليكوبين</w:t>
      </w:r>
      <w:proofErr w:type="spell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</w:t>
      </w:r>
      <w:proofErr w:type="gramStart"/>
      <w:r>
        <w:rPr>
          <w:rFonts w:asciiTheme="minorBidi" w:hAnsiTheme="minorBidi"/>
          <w:sz w:val="56"/>
          <w:szCs w:val="56"/>
          <w:lang w:bidi="ar-SA"/>
        </w:rPr>
        <w:t>A  B</w:t>
      </w:r>
      <w:proofErr w:type="gramEnd"/>
      <w:r>
        <w:rPr>
          <w:rFonts w:asciiTheme="minorBidi" w:hAnsiTheme="minorBidi"/>
          <w:sz w:val="56"/>
          <w:szCs w:val="56"/>
          <w:lang w:bidi="ar-SA"/>
        </w:rPr>
        <w:t xml:space="preserve">  C 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يحمل الكثير من مضادات التأكسد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تمنع أمراض القلب والاوعية الدموية والسرطان.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طبق خاص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</w:p>
    <w:p w:rsidR="00DF237B" w:rsidRPr="00726813" w:rsidRDefault="00DF237B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proofErr w:type="spellStart"/>
      <w:r>
        <w:rPr>
          <w:rFonts w:asciiTheme="minorBidi" w:hAnsiTheme="minorBidi" w:hint="cs"/>
          <w:sz w:val="56"/>
          <w:szCs w:val="56"/>
          <w:rtl/>
          <w:lang w:bidi="ar-AE"/>
        </w:rPr>
        <w:t>الكاتشاب</w:t>
      </w:r>
      <w:proofErr w:type="spellEnd"/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C51E82" w:rsidRDefault="00C51E82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C51E82" w:rsidRDefault="001519D4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2336" behindDoc="0" locked="0" layoutInCell="1" allowOverlap="1" wp14:anchorId="45E46D8E" wp14:editId="674BB328">
            <wp:simplePos x="0" y="0"/>
            <wp:positionH relativeFrom="column">
              <wp:posOffset>-292735</wp:posOffset>
            </wp:positionH>
            <wp:positionV relativeFrom="paragraph">
              <wp:posOffset>-212725</wp:posOffset>
            </wp:positionV>
            <wp:extent cx="3402330" cy="3497580"/>
            <wp:effectExtent l="0" t="0" r="7620" b="7620"/>
            <wp:wrapSquare wrapText="bothSides"/>
            <wp:docPr id="4" name="irc_mi" descr="http://www.parisnajd.com/vb/attachment.php?attachmentid=9638&amp;d=134367760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risnajd.com/vb/attachment.php?attachmentid=9638&amp;d=1343677609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E82" w:rsidRPr="00726813" w:rsidRDefault="00C51E82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623AC" w:rsidRPr="00FE6C81" w:rsidRDefault="00DF237B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 w:rsidRPr="00FE6C81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>الجزر</w:t>
      </w:r>
    </w:p>
    <w:p w:rsidR="001623AC" w:rsidRDefault="001623AC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عائلة 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DF237B">
        <w:rPr>
          <w:rFonts w:asciiTheme="minorBidi" w:hAnsiTheme="minorBidi" w:hint="cs"/>
          <w:sz w:val="56"/>
          <w:szCs w:val="56"/>
          <w:rtl/>
          <w:lang w:bidi="ar-AE"/>
        </w:rPr>
        <w:t>الخيميات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– </w:t>
      </w:r>
      <w:r w:rsidR="00DF237B">
        <w:rPr>
          <w:rFonts w:asciiTheme="minorBidi" w:hAnsiTheme="minorBidi" w:hint="cs"/>
          <w:sz w:val="56"/>
          <w:szCs w:val="56"/>
          <w:rtl/>
          <w:lang w:bidi="ar-AE"/>
        </w:rPr>
        <w:t>آسيا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SA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1E4934">
        <w:rPr>
          <w:rFonts w:asciiTheme="minorBidi" w:hAnsiTheme="minorBidi" w:hint="cs"/>
          <w:sz w:val="56"/>
          <w:szCs w:val="56"/>
          <w:rtl/>
          <w:lang w:bidi="ar-AE"/>
        </w:rPr>
        <w:t xml:space="preserve">ألياف غذائية </w:t>
      </w:r>
      <w:r w:rsidR="001E4934">
        <w:rPr>
          <w:rFonts w:asciiTheme="minorBidi" w:hAnsiTheme="minorBidi"/>
          <w:sz w:val="56"/>
          <w:szCs w:val="56"/>
          <w:lang w:bidi="ar-SA"/>
        </w:rPr>
        <w:t>A</w:t>
      </w:r>
    </w:p>
    <w:p w:rsidR="001E4934" w:rsidRPr="00726813" w:rsidRDefault="001E4934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SA"/>
        </w:rPr>
      </w:pPr>
      <w:r>
        <w:rPr>
          <w:rFonts w:asciiTheme="minorBidi" w:hAnsiTheme="minorBidi"/>
          <w:sz w:val="56"/>
          <w:szCs w:val="56"/>
          <w:lang w:bidi="ar-SA"/>
        </w:rPr>
        <w:t xml:space="preserve">                           </w:t>
      </w:r>
      <w:r>
        <w:rPr>
          <w:rFonts w:asciiTheme="minorBidi" w:hAnsiTheme="minorBidi" w:hint="cs"/>
          <w:sz w:val="56"/>
          <w:szCs w:val="56"/>
          <w:rtl/>
          <w:lang w:bidi="ar-AE"/>
        </w:rPr>
        <w:t>كاروتين</w:t>
      </w:r>
      <w:r>
        <w:rPr>
          <w:rFonts w:asciiTheme="minorBidi" w:hAnsiTheme="minorBidi"/>
          <w:sz w:val="56"/>
          <w:szCs w:val="56"/>
          <w:lang w:bidi="ar-SA"/>
        </w:rPr>
        <w:t xml:space="preserve">                      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</w:p>
    <w:p w:rsidR="001E4934" w:rsidRPr="00726813" w:rsidRDefault="001E4934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يحمل الكثير من مضادات التأكسد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,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>صحي للعيون, يقوي جهاز المناعة, يمنع أمراض القلب والسرطان.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C51E82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طبق خاص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</w:p>
    <w:p w:rsidR="001E4934" w:rsidRDefault="001E4934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كعكة الجزر</w:t>
      </w:r>
    </w:p>
    <w:p w:rsidR="001E4934" w:rsidRDefault="001E4934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E4934" w:rsidRDefault="00FE6C81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="Arial" w:hAnsi="Arial" w:cs="Arial"/>
          <w:noProof/>
          <w:color w:val="0000FF"/>
          <w:sz w:val="36"/>
          <w:szCs w:val="36"/>
          <w:shd w:val="clear" w:color="auto" w:fill="CCCCCC"/>
        </w:rPr>
        <w:lastRenderedPageBreak/>
        <w:drawing>
          <wp:anchor distT="0" distB="0" distL="114300" distR="114300" simplePos="0" relativeHeight="251664384" behindDoc="0" locked="0" layoutInCell="1" allowOverlap="1" wp14:anchorId="51DEB520" wp14:editId="67D75FF1">
            <wp:simplePos x="0" y="0"/>
            <wp:positionH relativeFrom="column">
              <wp:posOffset>-175895</wp:posOffset>
            </wp:positionH>
            <wp:positionV relativeFrom="paragraph">
              <wp:posOffset>20955</wp:posOffset>
            </wp:positionV>
            <wp:extent cx="3178810" cy="3943985"/>
            <wp:effectExtent l="0" t="0" r="2540" b="0"/>
            <wp:wrapSquare wrapText="bothSides"/>
            <wp:docPr id="5" name="תמונה 5" descr="http://t1.gstatic.com/images?q=tbn:ANd9GcQX64B9m-jWDdSu8ZS4uorXs2pVoRA6SQ6OxxyE13rioGPZfEvXyQ:img.alibaba.com/photo/112862062/Red_Capsicum_pepper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1.gstatic.com/images?q=tbn:ANd9GcQX64B9m-jWDdSu8ZS4uorXs2pVoRA6SQ6OxxyE13rioGPZfEvXyQ:img.alibaba.com/photo/112862062/Red_Capsicum_pepper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934" w:rsidRDefault="001E4934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E4934" w:rsidRPr="00FE6C81" w:rsidRDefault="00827ACB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72"/>
          <w:szCs w:val="72"/>
          <w:u w:val="single"/>
          <w:rtl/>
          <w:lang w:bidi="ar-AE"/>
        </w:rPr>
      </w:pPr>
      <w:r w:rsidRPr="00FE6C81">
        <w:rPr>
          <w:rFonts w:asciiTheme="minorBidi" w:hAnsiTheme="minorBidi" w:hint="cs"/>
          <w:b/>
          <w:bCs/>
          <w:sz w:val="72"/>
          <w:szCs w:val="72"/>
          <w:u w:val="single"/>
          <w:rtl/>
          <w:lang w:bidi="ar-AE"/>
        </w:rPr>
        <w:t>فليفلة حمراء</w:t>
      </w:r>
    </w:p>
    <w:p w:rsidR="001623AC" w:rsidRDefault="001623AC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FE6C81" w:rsidRDefault="00FE6C81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827ACB">
        <w:rPr>
          <w:rFonts w:asciiTheme="minorBidi" w:hAnsiTheme="minorBidi" w:hint="cs"/>
          <w:sz w:val="56"/>
          <w:szCs w:val="56"/>
          <w:rtl/>
          <w:lang w:bidi="ar-AE"/>
        </w:rPr>
        <w:t>الباذنجانية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– </w:t>
      </w:r>
      <w:r w:rsidR="00827ACB">
        <w:rPr>
          <w:rFonts w:asciiTheme="minorBidi" w:hAnsiTheme="minorBidi" w:hint="cs"/>
          <w:sz w:val="56"/>
          <w:szCs w:val="56"/>
          <w:rtl/>
          <w:lang w:bidi="ar-AE"/>
        </w:rPr>
        <w:t>جنوب أمريكا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827ACB" w:rsidRPr="00726813" w:rsidRDefault="001623AC" w:rsidP="00827AC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lang w:bidi="ar-SA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827ACB">
        <w:rPr>
          <w:rFonts w:asciiTheme="minorBidi" w:hAnsiTheme="minorBidi" w:hint="cs"/>
          <w:sz w:val="56"/>
          <w:szCs w:val="56"/>
          <w:rtl/>
          <w:lang w:bidi="ar-AE"/>
        </w:rPr>
        <w:t xml:space="preserve">بوتاسيوم </w:t>
      </w:r>
      <w:r w:rsidR="00827ACB">
        <w:rPr>
          <w:rFonts w:asciiTheme="minorBidi" w:hAnsiTheme="minorBidi"/>
          <w:sz w:val="56"/>
          <w:szCs w:val="56"/>
          <w:lang w:bidi="ar-SA"/>
        </w:rPr>
        <w:t>A  B   C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1623AC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</w:p>
    <w:p w:rsidR="00827ACB" w:rsidRPr="00726813" w:rsidRDefault="00827ACB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يمنع أمراض القلب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,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السكتة الدماغية والسرطان .</w:t>
      </w:r>
    </w:p>
    <w:p w:rsidR="001623AC" w:rsidRPr="00726813" w:rsidRDefault="001623AC" w:rsidP="001623A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9A22DC" w:rsidRDefault="001E4934" w:rsidP="001E493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طبق خاص</w:t>
      </w:r>
      <w:r w:rsidR="00FE6C81"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 xml:space="preserve"> -</w:t>
      </w:r>
    </w:p>
    <w:p w:rsidR="00827ACB" w:rsidRPr="00990E31" w:rsidRDefault="00990E31" w:rsidP="001E493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محشي فليفلة</w:t>
      </w:r>
    </w:p>
    <w:p w:rsidR="001E4934" w:rsidRPr="001E4934" w:rsidRDefault="001E4934" w:rsidP="001E493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3C20AA" w:rsidRDefault="003C20AA" w:rsidP="00E749D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22DC" w:rsidRDefault="009A22DC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Default="00A17AE6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  <w:r>
        <w:rPr>
          <w:rFonts w:asciiTheme="minorBidi" w:hAnsiTheme="minorBidi"/>
          <w:noProof/>
          <w:sz w:val="96"/>
          <w:szCs w:val="96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0F41B006" wp14:editId="660A82C3">
            <wp:simplePos x="0" y="0"/>
            <wp:positionH relativeFrom="column">
              <wp:posOffset>-207645</wp:posOffset>
            </wp:positionH>
            <wp:positionV relativeFrom="paragraph">
              <wp:posOffset>254635</wp:posOffset>
            </wp:positionV>
            <wp:extent cx="3168015" cy="3689350"/>
            <wp:effectExtent l="0" t="0" r="0" b="6350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 w:rsidRPr="00A17AE6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 xml:space="preserve">الموز </w:t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FE6C81" w:rsidRDefault="00FE6C8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proofErr w:type="spellStart"/>
      <w:r>
        <w:rPr>
          <w:rFonts w:asciiTheme="minorBidi" w:hAnsiTheme="minorBidi" w:hint="cs"/>
          <w:sz w:val="56"/>
          <w:szCs w:val="56"/>
          <w:rtl/>
          <w:lang w:bidi="ar-AE"/>
        </w:rPr>
        <w:t>الموزيات</w:t>
      </w:r>
      <w:proofErr w:type="spellEnd"/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– </w:t>
      </w:r>
      <w:r>
        <w:rPr>
          <w:rFonts w:asciiTheme="minorBidi" w:hAnsiTheme="minorBidi" w:hint="cs"/>
          <w:sz w:val="56"/>
          <w:szCs w:val="56"/>
          <w:rtl/>
          <w:lang w:bidi="ar-AE"/>
        </w:rPr>
        <w:t>آسيا</w:t>
      </w: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فيتامينات ومعادن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proofErr w:type="gramStart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- </w:t>
      </w:r>
      <w:r>
        <w:rPr>
          <w:rFonts w:asciiTheme="minorBidi" w:hAnsiTheme="minorBidi" w:hint="cs"/>
          <w:sz w:val="56"/>
          <w:szCs w:val="56"/>
          <w:rtl/>
          <w:lang w:bidi="ar-AE"/>
        </w:rPr>
        <w:t>بوتاسيوم</w:t>
      </w:r>
      <w:proofErr w:type="gramEnd"/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مصدر للطاقة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,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يمنع ضغط الدم المرتفع</w:t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ومشاكل 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>الامعاء .</w:t>
      </w:r>
      <w:proofErr w:type="gramEnd"/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FE6C81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طبق خاص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 xml:space="preserve"> </w:t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بوظة الموز</w:t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Default="00A17AE6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7456" behindDoc="0" locked="0" layoutInCell="1" allowOverlap="1" wp14:anchorId="0B543A00" wp14:editId="3941C2C7">
            <wp:simplePos x="0" y="0"/>
            <wp:positionH relativeFrom="column">
              <wp:posOffset>-356235</wp:posOffset>
            </wp:positionH>
            <wp:positionV relativeFrom="paragraph">
              <wp:posOffset>-95885</wp:posOffset>
            </wp:positionV>
            <wp:extent cx="3253105" cy="3686175"/>
            <wp:effectExtent l="0" t="0" r="4445" b="9525"/>
            <wp:wrapSquare wrapText="bothSides"/>
            <wp:docPr id="7" name="irc_mi" descr="http://www.mbc.net/.imaging/stk/mbc/photo-mod4/website/contentpool/ar/2012/10/27/-شذى-البرتقال--يبعدك-عن-الطبيب-النفسي-/mainImageBinary/9886325283eb9637b95df3d4074128af468f088c/برتقال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bc.net/.imaging/stk/mbc/photo-mod4/website/contentpool/ar/2012/10/27/-شذى-البرتقال--يبعدك-عن-الطبيب-النفسي-/mainImageBinary/9886325283eb9637b95df3d4074128af468f088c/برتقال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72"/>
          <w:szCs w:val="72"/>
          <w:u w:val="single"/>
          <w:rtl/>
          <w:lang w:bidi="ar-AE"/>
        </w:rPr>
      </w:pPr>
      <w:r w:rsidRPr="00A17AE6">
        <w:rPr>
          <w:rFonts w:ascii="Tahoma" w:hAnsi="Tahoma" w:cs="Tahoma" w:hint="cs"/>
          <w:b/>
          <w:bCs/>
          <w:sz w:val="72"/>
          <w:szCs w:val="72"/>
          <w:u w:val="single"/>
          <w:rtl/>
          <w:lang w:bidi="ar-AE"/>
        </w:rPr>
        <w:t>برتقال</w:t>
      </w: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عائلة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sz w:val="56"/>
          <w:szCs w:val="56"/>
          <w:rtl/>
          <w:lang w:bidi="ar-AE"/>
        </w:rPr>
        <w:t>الحمضيات</w:t>
      </w: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المنشأ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 </w:t>
      </w:r>
      <w:r>
        <w:rPr>
          <w:rFonts w:asciiTheme="minorBidi" w:hAnsiTheme="minorBidi" w:hint="cs"/>
          <w:sz w:val="56"/>
          <w:szCs w:val="56"/>
          <w:rtl/>
          <w:lang w:bidi="ar-AE"/>
        </w:rPr>
        <w:t>آسيا</w:t>
      </w: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- </w:t>
      </w:r>
      <w:r>
        <w:rPr>
          <w:rFonts w:asciiTheme="minorBidi" w:hAnsiTheme="minorBidi" w:hint="cs"/>
          <w:sz w:val="56"/>
          <w:szCs w:val="56"/>
          <w:rtl/>
          <w:lang w:bidi="ar-AE"/>
        </w:rPr>
        <w:t>بوتاسيوم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, ألياف </w:t>
      </w: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lang w:bidi="ar-SA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غذائية </w:t>
      </w:r>
      <w:r>
        <w:rPr>
          <w:rFonts w:asciiTheme="minorBidi" w:hAnsiTheme="minorBidi"/>
          <w:sz w:val="56"/>
          <w:szCs w:val="56"/>
          <w:lang w:bidi="ar-SA"/>
        </w:rPr>
        <w:t xml:space="preserve">C </w:t>
      </w: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–</w:t>
      </w: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</w:t>
      </w:r>
    </w:p>
    <w:p w:rsidR="00990E31" w:rsidRDefault="00A50CD7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يعالج الالتهابات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,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يعالج فقر الدم ويعالج الزكام.</w:t>
      </w:r>
    </w:p>
    <w:p w:rsidR="00990E31" w:rsidRPr="00726813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طبق خاص</w:t>
      </w: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 xml:space="preserve">- </w:t>
      </w:r>
    </w:p>
    <w:p w:rsidR="00990E31" w:rsidRPr="00377CD1" w:rsidRDefault="00A50CD7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377CD1">
        <w:rPr>
          <w:rFonts w:asciiTheme="minorBidi" w:hAnsiTheme="minorBidi"/>
          <w:sz w:val="56"/>
          <w:szCs w:val="56"/>
          <w:rtl/>
          <w:lang w:bidi="ar-AE"/>
        </w:rPr>
        <w:t>عصير برتقال</w:t>
      </w: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17AE6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048F94F2" wp14:editId="1351B506">
            <wp:simplePos x="0" y="0"/>
            <wp:positionH relativeFrom="column">
              <wp:posOffset>-505460</wp:posOffset>
            </wp:positionH>
            <wp:positionV relativeFrom="paragraph">
              <wp:posOffset>-224155</wp:posOffset>
            </wp:positionV>
            <wp:extent cx="3465830" cy="4454525"/>
            <wp:effectExtent l="0" t="0" r="1270" b="3175"/>
            <wp:wrapSquare wrapText="bothSides"/>
            <wp:docPr id="8" name="irc_mi" descr="http://www.khair-misr.com/home/img/uploads/prod/peach_004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hair-misr.com/home/img/uploads/prod/peach_004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A50CD7" w:rsidRDefault="00A50CD7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72"/>
          <w:szCs w:val="72"/>
          <w:u w:val="single"/>
          <w:rtl/>
          <w:lang w:bidi="ar-AE"/>
        </w:rPr>
      </w:pPr>
      <w:r w:rsidRPr="00A17AE6">
        <w:rPr>
          <w:rFonts w:ascii="Tahoma" w:hAnsi="Tahoma" w:cs="Tahoma" w:hint="cs"/>
          <w:b/>
          <w:bCs/>
          <w:sz w:val="72"/>
          <w:szCs w:val="72"/>
          <w:u w:val="single"/>
          <w:rtl/>
          <w:lang w:bidi="ar-AE"/>
        </w:rPr>
        <w:t>خوخ</w:t>
      </w:r>
    </w:p>
    <w:p w:rsidR="00A17AE6" w:rsidRPr="00A17AE6" w:rsidRDefault="00A17AE6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72"/>
          <w:szCs w:val="72"/>
          <w:u w:val="single"/>
          <w:rtl/>
          <w:lang w:bidi="ar-AE"/>
        </w:rPr>
      </w:pPr>
    </w:p>
    <w:p w:rsidR="00990E31" w:rsidRDefault="00990E31" w:rsidP="00990E3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A50CD7"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الورديات </w:t>
      </w: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A50CD7"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آسيا</w:t>
      </w: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990E31" w:rsidRPr="00A17AE6" w:rsidRDefault="00A17AE6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فيتامينات ومعادن</w:t>
      </w:r>
      <w:r w:rsidR="00990E31"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proofErr w:type="gramStart"/>
      <w:r w:rsidR="00990E31"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- </w:t>
      </w:r>
      <w:r w:rsidR="00A50CD7"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بوتاسيوم</w:t>
      </w:r>
      <w:proofErr w:type="gramEnd"/>
      <w:r w:rsidR="00A50CD7"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وألياف غذائية </w:t>
      </w:r>
      <w:r w:rsidR="00A50CD7" w:rsidRPr="00A17AE6">
        <w:rPr>
          <w:rFonts w:asciiTheme="minorBidi" w:hAnsiTheme="minorBidi"/>
          <w:i/>
          <w:iCs/>
          <w:sz w:val="56"/>
          <w:szCs w:val="56"/>
          <w:lang w:bidi="ar-SA"/>
        </w:rPr>
        <w:t>A  B C</w:t>
      </w: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A50CD7" w:rsidRPr="00A17AE6" w:rsidRDefault="00A50CD7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يخفض ضغط الدم</w:t>
      </w:r>
      <w:proofErr w:type="gramStart"/>
      <w:r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,</w:t>
      </w:r>
      <w:proofErr w:type="gramEnd"/>
      <w:r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يعالج الزكام </w:t>
      </w:r>
      <w:r w:rsidR="00B012A8" w:rsidRPr="00A17AE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وصحي للجلد.</w:t>
      </w: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990E31" w:rsidRPr="00A17AE6" w:rsidRDefault="00990E31" w:rsidP="00990E31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A17AE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A17AE6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 xml:space="preserve">- </w:t>
      </w:r>
    </w:p>
    <w:p w:rsidR="003C20AA" w:rsidRPr="00A17AE6" w:rsidRDefault="003C20AA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</w:rPr>
      </w:pPr>
    </w:p>
    <w:p w:rsidR="00A50CD7" w:rsidRPr="00377CD1" w:rsidRDefault="00B012A8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377CD1">
        <w:rPr>
          <w:rFonts w:asciiTheme="minorBidi" w:hAnsiTheme="minorBidi"/>
          <w:i/>
          <w:iCs/>
          <w:sz w:val="56"/>
          <w:szCs w:val="56"/>
          <w:rtl/>
          <w:lang w:bidi="ar-AE"/>
        </w:rPr>
        <w:t>مربى الخوخ</w:t>
      </w:r>
    </w:p>
    <w:p w:rsidR="00A50CD7" w:rsidRPr="00A17AE6" w:rsidRDefault="00A50CD7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</w:p>
    <w:p w:rsidR="00A50CD7" w:rsidRDefault="00A50CD7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A50CD7" w:rsidRDefault="00E07064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  <w:r>
        <w:rPr>
          <w:rFonts w:asciiTheme="minorBidi" w:hAnsiTheme="minorBidi"/>
          <w:b/>
          <w:bCs/>
          <w:noProof/>
          <w:sz w:val="96"/>
          <w:szCs w:val="96"/>
          <w:u w:val="single"/>
        </w:rPr>
        <w:drawing>
          <wp:anchor distT="0" distB="0" distL="114300" distR="114300" simplePos="0" relativeHeight="251670528" behindDoc="0" locked="0" layoutInCell="1" allowOverlap="1" wp14:anchorId="7E992F1A" wp14:editId="55B0FB7E">
            <wp:simplePos x="0" y="0"/>
            <wp:positionH relativeFrom="column">
              <wp:posOffset>-484505</wp:posOffset>
            </wp:positionH>
            <wp:positionV relativeFrom="paragraph">
              <wp:posOffset>-266065</wp:posOffset>
            </wp:positionV>
            <wp:extent cx="3402330" cy="3465830"/>
            <wp:effectExtent l="0" t="0" r="7620" b="1270"/>
            <wp:wrapSquare wrapText="bothSides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46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CD7" w:rsidRDefault="00B012A8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 w:rsidRPr="00E07064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>بطيخ</w:t>
      </w:r>
    </w:p>
    <w:p w:rsidR="00E07064" w:rsidRPr="00E07064" w:rsidRDefault="00E07064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</w:p>
    <w:p w:rsidR="00A50CD7" w:rsidRDefault="00A50CD7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عائلة – </w:t>
      </w:r>
      <w:r w:rsidR="00B012A8" w:rsidRPr="00E07064">
        <w:rPr>
          <w:rFonts w:asciiTheme="minorBidi" w:hAnsiTheme="minorBidi" w:hint="cs"/>
          <w:sz w:val="56"/>
          <w:szCs w:val="56"/>
          <w:rtl/>
          <w:lang w:bidi="ar-AE"/>
        </w:rPr>
        <w:t>القرعية</w:t>
      </w: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المنشأ – </w:t>
      </w:r>
      <w:r w:rsidR="00B012A8" w:rsidRPr="00E07064">
        <w:rPr>
          <w:rFonts w:asciiTheme="minorBidi" w:hAnsiTheme="minorBidi" w:hint="cs"/>
          <w:sz w:val="56"/>
          <w:szCs w:val="56"/>
          <w:rtl/>
          <w:lang w:bidi="ar-AE"/>
        </w:rPr>
        <w:t>أفريقيا</w:t>
      </w:r>
    </w:p>
    <w:p w:rsidR="00E07064" w:rsidRPr="00E07064" w:rsidRDefault="00E07064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lang w:bidi="ar-SA"/>
        </w:rPr>
      </w:pPr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فيتامينات </w:t>
      </w:r>
      <w:proofErr w:type="gramStart"/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>ومعادن  -</w:t>
      </w:r>
      <w:proofErr w:type="gramEnd"/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proofErr w:type="spellStart"/>
      <w:r w:rsidR="00B012A8" w:rsidRPr="00E07064">
        <w:rPr>
          <w:rFonts w:asciiTheme="minorBidi" w:hAnsiTheme="minorBidi" w:hint="cs"/>
          <w:sz w:val="56"/>
          <w:szCs w:val="56"/>
          <w:rtl/>
          <w:lang w:bidi="ar-AE"/>
        </w:rPr>
        <w:t>ليكوبين</w:t>
      </w:r>
      <w:proofErr w:type="spellEnd"/>
      <w:r w:rsidR="00B012A8" w:rsidRPr="00E07064">
        <w:rPr>
          <w:rFonts w:asciiTheme="minorBidi" w:hAnsiTheme="minorBidi" w:hint="cs"/>
          <w:sz w:val="56"/>
          <w:szCs w:val="56"/>
          <w:rtl/>
          <w:lang w:bidi="ar-AE"/>
        </w:rPr>
        <w:t xml:space="preserve"> </w:t>
      </w:r>
      <w:r w:rsidR="00B012A8" w:rsidRPr="00E07064">
        <w:rPr>
          <w:rFonts w:asciiTheme="minorBidi" w:hAnsiTheme="minorBidi"/>
          <w:sz w:val="56"/>
          <w:szCs w:val="56"/>
          <w:lang w:bidi="ar-SA"/>
        </w:rPr>
        <w:t xml:space="preserve">B C </w:t>
      </w:r>
    </w:p>
    <w:p w:rsidR="00A50CD7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B97A1C" w:rsidRPr="00E07064" w:rsidRDefault="00B97A1C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>الفائدة الصحية –</w:t>
      </w:r>
    </w:p>
    <w:p w:rsidR="00A50CD7" w:rsidRPr="00E07064" w:rsidRDefault="00B012A8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E07064">
        <w:rPr>
          <w:rFonts w:asciiTheme="minorBidi" w:hAnsiTheme="minorBidi" w:hint="cs"/>
          <w:sz w:val="56"/>
          <w:szCs w:val="56"/>
          <w:rtl/>
          <w:lang w:bidi="ar-AE"/>
        </w:rPr>
        <w:t>مصدر جيد لمضادات التأكسد</w:t>
      </w:r>
    </w:p>
    <w:p w:rsidR="00E07064" w:rsidRDefault="00E07064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B97A1C" w:rsidRDefault="00B97A1C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طبق خاص </w:t>
      </w:r>
      <w:r w:rsidR="00E07064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 w:rsidRPr="00E07064"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 xml:space="preserve"> </w:t>
      </w:r>
      <w:r w:rsidR="00E07064">
        <w:rPr>
          <w:rFonts w:asciiTheme="minorBidi" w:hAnsiTheme="minorBidi" w:hint="cs"/>
          <w:sz w:val="56"/>
          <w:szCs w:val="56"/>
          <w:rtl/>
          <w:lang w:bidi="ar-AE"/>
        </w:rPr>
        <w:t>يؤكل طازج</w:t>
      </w: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A50CD7" w:rsidRPr="00E07064" w:rsidRDefault="00A50CD7" w:rsidP="00A50CD7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</w:rPr>
      </w:pPr>
    </w:p>
    <w:p w:rsidR="003C20AA" w:rsidRPr="00E07064" w:rsidRDefault="003C20AA" w:rsidP="00E749D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A22DC" w:rsidRPr="00E07064" w:rsidRDefault="009A22DC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</w:p>
    <w:p w:rsidR="00B012A8" w:rsidRPr="00E07064" w:rsidRDefault="00E07064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  <w:r>
        <w:rPr>
          <w:noProof/>
          <w:color w:val="0000FF"/>
        </w:rPr>
        <w:drawing>
          <wp:anchor distT="0" distB="0" distL="114300" distR="114300" simplePos="0" relativeHeight="251672576" behindDoc="0" locked="0" layoutInCell="1" allowOverlap="1" wp14:anchorId="67AA5AF1" wp14:editId="0D6FBD19">
            <wp:simplePos x="0" y="0"/>
            <wp:positionH relativeFrom="column">
              <wp:posOffset>-154305</wp:posOffset>
            </wp:positionH>
            <wp:positionV relativeFrom="paragraph">
              <wp:posOffset>-340360</wp:posOffset>
            </wp:positionV>
            <wp:extent cx="3199130" cy="3572510"/>
            <wp:effectExtent l="0" t="0" r="1270" b="8890"/>
            <wp:wrapSquare wrapText="bothSides"/>
            <wp:docPr id="10" name="irc_mi" descr="http://t0.gstatic.com/images?q=tbn:ANd9GcTRxK83HWtsHFXMklKgncGa7B0CVQoeOrKr-mucqI9HRIodEOix9w:www.krshak.com/uploads/food_items/1348369601white-onion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RxK83HWtsHFXMklKgncGa7B0CVQoeOrKr-mucqI9HRIodEOix9w:www.krshak.com/uploads/food_items/1348369601white-onions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2A8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>
        <w:rPr>
          <w:rFonts w:asciiTheme="minorBidi" w:hAnsiTheme="minorBidi" w:hint="cs"/>
          <w:sz w:val="40"/>
          <w:szCs w:val="40"/>
          <w:rtl/>
          <w:lang w:bidi="ar-AE"/>
        </w:rPr>
        <w:t xml:space="preserve"> </w:t>
      </w:r>
      <w:r w:rsidRPr="00E07064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>البصل</w:t>
      </w:r>
    </w:p>
    <w:p w:rsidR="00E07064" w:rsidRPr="00E07064" w:rsidRDefault="00E07064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lang w:bidi="ar-AE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207370" w:rsidRPr="00E07064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الثومية </w:t>
      </w: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207370" w:rsidRPr="00E07064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آسيا</w:t>
      </w: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E07064" w:rsidRDefault="00E07064" w:rsidP="00E0706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</w:pP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فيتامينات</w:t>
      </w:r>
      <w:r w:rsidR="009A03B6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</w:t>
      </w:r>
      <w:r w:rsidR="00B012A8" w:rsidRPr="00E07064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–</w:t>
      </w:r>
    </w:p>
    <w:p w:rsidR="00B012A8" w:rsidRPr="00E07064" w:rsidRDefault="00B012A8" w:rsidP="00E0706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lang w:bidi="ar-AE"/>
        </w:rPr>
      </w:pPr>
      <w:r w:rsidRPr="00E07064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207370" w:rsidRPr="00E07064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مركبات الكبريت </w:t>
      </w:r>
      <w:proofErr w:type="gramStart"/>
      <w:r w:rsidR="00207370" w:rsidRPr="00E07064">
        <w:rPr>
          <w:rFonts w:asciiTheme="minorBidi" w:hAnsiTheme="minorBidi"/>
          <w:i/>
          <w:iCs/>
          <w:sz w:val="56"/>
          <w:szCs w:val="56"/>
          <w:lang w:bidi="ar-SA"/>
        </w:rPr>
        <w:t>B  C</w:t>
      </w:r>
      <w:proofErr w:type="gramEnd"/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E07064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B012A8" w:rsidRPr="00E07064" w:rsidRDefault="00207370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E07064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يمنع أمراض القلب والسرطان</w:t>
      </w:r>
    </w:p>
    <w:p w:rsidR="009A03B6" w:rsidRDefault="009A03B6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</w:pPr>
    </w:p>
    <w:p w:rsidR="00B012A8" w:rsidRPr="00E07064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E07064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E07064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E749D5" w:rsidRPr="00E07064" w:rsidRDefault="00E749D5" w:rsidP="00B012A8">
      <w:pPr>
        <w:autoSpaceDE w:val="0"/>
        <w:autoSpaceDN w:val="0"/>
        <w:adjustRightInd w:val="0"/>
        <w:spacing w:after="0" w:line="240" w:lineRule="auto"/>
        <w:rPr>
          <w:rFonts w:ascii="Arial,Bold" w:cs="Arial,Bold"/>
          <w:b/>
          <w:bCs/>
          <w:i/>
          <w:iCs/>
          <w:sz w:val="40"/>
          <w:szCs w:val="40"/>
        </w:rPr>
      </w:pPr>
    </w:p>
    <w:p w:rsidR="00207370" w:rsidRPr="00B97A1C" w:rsidRDefault="00207370" w:rsidP="00E749D5">
      <w:pPr>
        <w:tabs>
          <w:tab w:val="left" w:pos="1575"/>
        </w:tabs>
        <w:rPr>
          <w:i/>
          <w:iCs/>
          <w:sz w:val="56"/>
          <w:szCs w:val="56"/>
          <w:rtl/>
          <w:lang w:bidi="ar-AE"/>
        </w:rPr>
      </w:pPr>
      <w:r w:rsidRPr="00B97A1C">
        <w:rPr>
          <w:rFonts w:hint="cs"/>
          <w:i/>
          <w:iCs/>
          <w:sz w:val="56"/>
          <w:szCs w:val="56"/>
          <w:rtl/>
          <w:lang w:bidi="ar-AE"/>
        </w:rPr>
        <w:t xml:space="preserve">بصل مقلي </w:t>
      </w:r>
    </w:p>
    <w:p w:rsidR="00207370" w:rsidRPr="00E07064" w:rsidRDefault="00207370" w:rsidP="00E749D5">
      <w:pPr>
        <w:tabs>
          <w:tab w:val="left" w:pos="1575"/>
        </w:tabs>
        <w:rPr>
          <w:i/>
          <w:iCs/>
          <w:sz w:val="40"/>
          <w:szCs w:val="40"/>
          <w:rtl/>
          <w:lang w:bidi="ar-AE"/>
        </w:rPr>
      </w:pPr>
    </w:p>
    <w:p w:rsidR="00207370" w:rsidRPr="00E07064" w:rsidRDefault="00207370" w:rsidP="00E749D5">
      <w:pPr>
        <w:tabs>
          <w:tab w:val="left" w:pos="1575"/>
        </w:tabs>
        <w:rPr>
          <w:i/>
          <w:iCs/>
          <w:sz w:val="40"/>
          <w:szCs w:val="40"/>
          <w:rtl/>
          <w:lang w:bidi="ar-AE"/>
        </w:rPr>
      </w:pPr>
    </w:p>
    <w:p w:rsidR="00207370" w:rsidRPr="00E07064" w:rsidRDefault="00207370" w:rsidP="00E749D5">
      <w:pPr>
        <w:tabs>
          <w:tab w:val="left" w:pos="1575"/>
        </w:tabs>
        <w:rPr>
          <w:i/>
          <w:iCs/>
          <w:sz w:val="40"/>
          <w:szCs w:val="40"/>
          <w:rtl/>
          <w:lang w:bidi="ar-AE"/>
        </w:rPr>
      </w:pPr>
    </w:p>
    <w:p w:rsidR="00207370" w:rsidRPr="00E07064" w:rsidRDefault="00207370" w:rsidP="00E749D5">
      <w:pPr>
        <w:tabs>
          <w:tab w:val="left" w:pos="1575"/>
        </w:tabs>
        <w:rPr>
          <w:i/>
          <w:iCs/>
          <w:sz w:val="40"/>
          <w:szCs w:val="40"/>
          <w:rtl/>
          <w:lang w:bidi="ar-AE"/>
        </w:rPr>
      </w:pPr>
    </w:p>
    <w:p w:rsidR="00207370" w:rsidRDefault="009A03B6" w:rsidP="00E749D5">
      <w:pPr>
        <w:tabs>
          <w:tab w:val="left" w:pos="1575"/>
        </w:tabs>
        <w:rPr>
          <w:sz w:val="40"/>
          <w:szCs w:val="40"/>
          <w:rtl/>
          <w:lang w:bidi="ar-AE"/>
        </w:rPr>
      </w:pPr>
      <w:r>
        <w:rPr>
          <w:noProof/>
          <w:color w:val="0000FF"/>
        </w:rPr>
        <w:drawing>
          <wp:anchor distT="0" distB="0" distL="114300" distR="114300" simplePos="0" relativeHeight="251674624" behindDoc="0" locked="0" layoutInCell="1" allowOverlap="1" wp14:anchorId="55CDE3CC" wp14:editId="56A8E618">
            <wp:simplePos x="0" y="0"/>
            <wp:positionH relativeFrom="column">
              <wp:posOffset>-163195</wp:posOffset>
            </wp:positionH>
            <wp:positionV relativeFrom="paragraph">
              <wp:posOffset>-161290</wp:posOffset>
            </wp:positionV>
            <wp:extent cx="3227070" cy="3550920"/>
            <wp:effectExtent l="0" t="200025" r="0" b="0"/>
            <wp:wrapSquare wrapText="bothSides"/>
            <wp:docPr id="11" name="irc_mi" descr="http://lghttp.5588.nexcesscdn.net/803DC0/magento/media/catalog/product/cache/8/image/9df78eab33525d08d6e5fb8d27136e95/4/4/448550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ghttp.5588.nexcesscdn.net/803DC0/magento/media/catalog/product/cache/8/image/9df78eab33525d08d6e5fb8d27136e95/4/4/448550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26839">
                      <a:off x="0" y="0"/>
                      <a:ext cx="322707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61E" w:rsidRDefault="00207370" w:rsidP="00E749D5">
      <w:pPr>
        <w:tabs>
          <w:tab w:val="left" w:pos="1575"/>
        </w:tabs>
        <w:rPr>
          <w:b/>
          <w:bCs/>
          <w:sz w:val="96"/>
          <w:szCs w:val="96"/>
          <w:u w:val="single"/>
          <w:rtl/>
        </w:rPr>
      </w:pPr>
      <w:r w:rsidRPr="009A03B6">
        <w:rPr>
          <w:rFonts w:hint="cs"/>
          <w:b/>
          <w:bCs/>
          <w:sz w:val="96"/>
          <w:szCs w:val="96"/>
          <w:u w:val="single"/>
          <w:rtl/>
          <w:lang w:bidi="ar-AE"/>
        </w:rPr>
        <w:t>الخس</w:t>
      </w:r>
      <w:r w:rsidR="00E749D5" w:rsidRPr="009A03B6">
        <w:rPr>
          <w:b/>
          <w:bCs/>
          <w:sz w:val="96"/>
          <w:szCs w:val="96"/>
          <w:u w:val="single"/>
          <w:rtl/>
        </w:rPr>
        <w:tab/>
      </w:r>
    </w:p>
    <w:p w:rsidR="009A03B6" w:rsidRPr="009A03B6" w:rsidRDefault="009A03B6" w:rsidP="00E749D5">
      <w:pPr>
        <w:tabs>
          <w:tab w:val="left" w:pos="1575"/>
        </w:tabs>
        <w:rPr>
          <w:b/>
          <w:bCs/>
          <w:sz w:val="96"/>
          <w:szCs w:val="96"/>
          <w:u w:val="single"/>
          <w:rtl/>
        </w:rPr>
      </w:pP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207370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المركبة</w:t>
      </w: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207370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آسيا</w:t>
      </w: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207370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الحمض </w:t>
      </w:r>
      <w:proofErr w:type="spellStart"/>
      <w:r w:rsidR="00207370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الفولي</w:t>
      </w:r>
      <w:proofErr w:type="spellEnd"/>
      <w:r w:rsidR="00207370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</w:t>
      </w:r>
      <w:r w:rsidR="00207370" w:rsidRPr="009A03B6">
        <w:rPr>
          <w:rFonts w:asciiTheme="minorBidi" w:hAnsiTheme="minorBidi"/>
          <w:i/>
          <w:iCs/>
          <w:sz w:val="56"/>
          <w:szCs w:val="56"/>
          <w:lang w:bidi="ar-SA"/>
        </w:rPr>
        <w:t>B  C</w:t>
      </w: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B012A8" w:rsidRPr="009A03B6" w:rsidRDefault="00207370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يمنع أمراض القلب </w:t>
      </w:r>
      <w:proofErr w:type="gramStart"/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والسرطان,</w:t>
      </w:r>
      <w:proofErr w:type="gramEnd"/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يعالج فقر الدم </w:t>
      </w:r>
    </w:p>
    <w:p w:rsidR="00207370" w:rsidRPr="009A03B6" w:rsidRDefault="00207370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ويعالج مشاكل </w:t>
      </w:r>
      <w:proofErr w:type="gramStart"/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الامعاء .</w:t>
      </w:r>
      <w:proofErr w:type="gramEnd"/>
    </w:p>
    <w:p w:rsidR="009A03B6" w:rsidRDefault="009A03B6" w:rsidP="00B012A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</w:pPr>
    </w:p>
    <w:p w:rsidR="00B012A8" w:rsidRPr="009A03B6" w:rsidRDefault="00B012A8" w:rsidP="00B012A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9A03B6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E749D5" w:rsidRPr="00B97A1C" w:rsidRDefault="00207370" w:rsidP="00FD585A">
      <w:pPr>
        <w:tabs>
          <w:tab w:val="left" w:pos="1575"/>
        </w:tabs>
        <w:rPr>
          <w:i/>
          <w:iCs/>
          <w:sz w:val="56"/>
          <w:szCs w:val="56"/>
          <w:rtl/>
          <w:lang w:bidi="ar-AE"/>
        </w:rPr>
      </w:pPr>
      <w:r w:rsidRPr="00B97A1C">
        <w:rPr>
          <w:rFonts w:hint="cs"/>
          <w:i/>
          <w:iCs/>
          <w:sz w:val="56"/>
          <w:szCs w:val="56"/>
          <w:rtl/>
          <w:lang w:bidi="ar-AE"/>
        </w:rPr>
        <w:t>يؤكل طازج</w:t>
      </w:r>
    </w:p>
    <w:p w:rsidR="00FD585A" w:rsidRPr="009A03B6" w:rsidRDefault="00FD585A" w:rsidP="00FD585A">
      <w:pPr>
        <w:tabs>
          <w:tab w:val="left" w:pos="1575"/>
        </w:tabs>
        <w:rPr>
          <w:i/>
          <w:iCs/>
          <w:sz w:val="40"/>
          <w:szCs w:val="40"/>
          <w:rtl/>
          <w:lang w:bidi="ar-AE"/>
        </w:rPr>
      </w:pPr>
    </w:p>
    <w:p w:rsidR="00FD585A" w:rsidRPr="009A03B6" w:rsidRDefault="00FD585A" w:rsidP="00FD585A">
      <w:pPr>
        <w:tabs>
          <w:tab w:val="left" w:pos="1575"/>
        </w:tabs>
        <w:rPr>
          <w:i/>
          <w:iCs/>
          <w:sz w:val="40"/>
          <w:szCs w:val="40"/>
          <w:rtl/>
          <w:lang w:bidi="ar-AE"/>
        </w:rPr>
      </w:pPr>
    </w:p>
    <w:p w:rsidR="00FD585A" w:rsidRDefault="00FD585A" w:rsidP="00FD585A">
      <w:pPr>
        <w:tabs>
          <w:tab w:val="left" w:pos="1575"/>
        </w:tabs>
        <w:rPr>
          <w:sz w:val="40"/>
          <w:szCs w:val="40"/>
          <w:rtl/>
          <w:lang w:bidi="ar-AE"/>
        </w:rPr>
      </w:pPr>
    </w:p>
    <w:p w:rsidR="00FD585A" w:rsidRDefault="00AE6862" w:rsidP="00FD585A">
      <w:pPr>
        <w:tabs>
          <w:tab w:val="left" w:pos="1575"/>
        </w:tabs>
        <w:rPr>
          <w:sz w:val="40"/>
          <w:szCs w:val="40"/>
          <w:rtl/>
          <w:lang w:bidi="ar-AE"/>
        </w:rPr>
      </w:pPr>
      <w:r>
        <w:rPr>
          <w:rFonts w:asciiTheme="minorBidi" w:hAnsiTheme="minorBidi"/>
          <w:b/>
          <w:bCs/>
          <w:noProof/>
          <w:sz w:val="96"/>
          <w:szCs w:val="96"/>
        </w:rPr>
        <w:drawing>
          <wp:anchor distT="0" distB="0" distL="114300" distR="114300" simplePos="0" relativeHeight="251675648" behindDoc="0" locked="0" layoutInCell="1" allowOverlap="1" wp14:anchorId="610A3447" wp14:editId="5F84770F">
            <wp:simplePos x="0" y="0"/>
            <wp:positionH relativeFrom="column">
              <wp:posOffset>-123190</wp:posOffset>
            </wp:positionH>
            <wp:positionV relativeFrom="paragraph">
              <wp:posOffset>184785</wp:posOffset>
            </wp:positionV>
            <wp:extent cx="3145790" cy="3129915"/>
            <wp:effectExtent l="0" t="0" r="0" b="0"/>
            <wp:wrapSquare wrapText="bothSides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312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3B6" w:rsidRPr="009A03B6" w:rsidRDefault="00FD585A" w:rsidP="00F741CD">
      <w:pPr>
        <w:tabs>
          <w:tab w:val="left" w:pos="1575"/>
        </w:tabs>
        <w:rPr>
          <w:rFonts w:asciiTheme="minorBidi" w:hAnsiTheme="minorBidi"/>
          <w:b/>
          <w:bCs/>
          <w:sz w:val="96"/>
          <w:szCs w:val="96"/>
          <w:rtl/>
          <w:lang w:bidi="ar-AE"/>
        </w:rPr>
      </w:pPr>
      <w:r w:rsidRPr="009A03B6">
        <w:rPr>
          <w:rFonts w:asciiTheme="minorBidi" w:hAnsiTheme="minorBidi" w:hint="cs"/>
          <w:b/>
          <w:bCs/>
          <w:sz w:val="96"/>
          <w:szCs w:val="96"/>
          <w:rtl/>
          <w:lang w:bidi="ar-AE"/>
        </w:rPr>
        <w:t>ا</w:t>
      </w:r>
      <w:r w:rsidRPr="009A03B6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>لقرنبيط</w:t>
      </w:r>
    </w:p>
    <w:p w:rsidR="00207370" w:rsidRPr="009A03B6" w:rsidRDefault="00207370" w:rsidP="0020737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FD585A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الصليبيات</w:t>
      </w:r>
    </w:p>
    <w:p w:rsidR="009A03B6" w:rsidRPr="009A03B6" w:rsidRDefault="009A03B6" w:rsidP="0020737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9A03B6" w:rsidRDefault="00207370" w:rsidP="0020737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المنشأ –</w:t>
      </w:r>
    </w:p>
    <w:p w:rsidR="00207370" w:rsidRDefault="00207370" w:rsidP="009A03B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FD585A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حوض البحر الابيض المتوسط</w:t>
      </w:r>
    </w:p>
    <w:p w:rsidR="009A03B6" w:rsidRPr="009A03B6" w:rsidRDefault="009A03B6" w:rsidP="0020737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9A03B6" w:rsidRDefault="00207370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</w:p>
    <w:p w:rsidR="00FD585A" w:rsidRPr="009A03B6" w:rsidRDefault="00207370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FD585A"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بوتاسيوم وألياف غذائية </w:t>
      </w:r>
      <w:r w:rsidR="00FD585A" w:rsidRPr="009A03B6">
        <w:rPr>
          <w:rFonts w:asciiTheme="minorBidi" w:hAnsiTheme="minorBidi"/>
          <w:i/>
          <w:iCs/>
          <w:sz w:val="56"/>
          <w:szCs w:val="56"/>
          <w:lang w:bidi="ar-SA"/>
        </w:rPr>
        <w:t>c</w:t>
      </w:r>
    </w:p>
    <w:p w:rsidR="00207370" w:rsidRPr="009A03B6" w:rsidRDefault="00207370" w:rsidP="0020737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207370" w:rsidRPr="009A03B6" w:rsidRDefault="00207370" w:rsidP="00207370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9A03B6" w:rsidRPr="00F741CD" w:rsidRDefault="00FD585A" w:rsidP="00F741CD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يقوي جهاز المناعة ويمنع أمراض القلب </w:t>
      </w:r>
      <w:proofErr w:type="gramStart"/>
      <w:r w:rsidRPr="009A03B6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والسرطان .</w:t>
      </w:r>
      <w:proofErr w:type="gramEnd"/>
    </w:p>
    <w:p w:rsidR="009A03B6" w:rsidRDefault="00207370" w:rsidP="009A03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</w:rPr>
      </w:pPr>
      <w:r w:rsidRP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="009A03B6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–</w:t>
      </w:r>
    </w:p>
    <w:p w:rsidR="00F741CD" w:rsidRPr="009A03B6" w:rsidRDefault="00F741CD" w:rsidP="009A03B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</w:rPr>
      </w:pPr>
    </w:p>
    <w:p w:rsidR="00FD585A" w:rsidRPr="00AE6862" w:rsidRDefault="00FD585A" w:rsidP="00AE686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  <w:r w:rsidRPr="009A03B6">
        <w:rPr>
          <w:rFonts w:ascii="Tahoma" w:hAnsi="Tahoma" w:cs="Tahoma" w:hint="cs"/>
          <w:i/>
          <w:iCs/>
          <w:sz w:val="44"/>
          <w:szCs w:val="44"/>
          <w:rtl/>
          <w:lang w:bidi="ar-AE"/>
        </w:rPr>
        <w:t>أقراص القرنبيط</w:t>
      </w:r>
    </w:p>
    <w:p w:rsidR="00FD585A" w:rsidRDefault="00FD585A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AE6862" w:rsidRDefault="00AE6862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lang w:bidi="ar-AE"/>
        </w:rPr>
      </w:pPr>
      <w:r>
        <w:rPr>
          <w:noProof/>
          <w:color w:val="0000FF"/>
        </w:rPr>
        <w:drawing>
          <wp:anchor distT="0" distB="0" distL="114300" distR="114300" simplePos="0" relativeHeight="251677696" behindDoc="0" locked="0" layoutInCell="1" allowOverlap="1" wp14:anchorId="42801E54" wp14:editId="48185A8D">
            <wp:simplePos x="0" y="0"/>
            <wp:positionH relativeFrom="column">
              <wp:posOffset>-303530</wp:posOffset>
            </wp:positionH>
            <wp:positionV relativeFrom="paragraph">
              <wp:posOffset>-245110</wp:posOffset>
            </wp:positionV>
            <wp:extent cx="3338195" cy="3508375"/>
            <wp:effectExtent l="0" t="0" r="0" b="0"/>
            <wp:wrapSquare wrapText="bothSides"/>
            <wp:docPr id="13" name="irc_mi" descr="http://bukja.net/Public/thumb/480-3500ابوكادو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kja.net/Public/thumb/480-3500ابوكادو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862" w:rsidRDefault="00AE6862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lang w:bidi="ar-AE"/>
        </w:rPr>
      </w:pPr>
    </w:p>
    <w:p w:rsidR="00AE6862" w:rsidRDefault="00AE6862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lang w:bidi="ar-AE"/>
        </w:rPr>
      </w:pPr>
    </w:p>
    <w:p w:rsidR="00AE6862" w:rsidRDefault="00AE6862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lang w:bidi="ar-AE"/>
        </w:rPr>
      </w:pPr>
    </w:p>
    <w:p w:rsidR="00AE6862" w:rsidRDefault="00AE6862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lang w:bidi="ar-AE"/>
        </w:rPr>
      </w:pPr>
    </w:p>
    <w:p w:rsidR="00FD585A" w:rsidRDefault="00FD585A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FD585A" w:rsidRPr="00AE6862" w:rsidRDefault="00FD585A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72"/>
          <w:szCs w:val="72"/>
          <w:u w:val="single"/>
          <w:rtl/>
          <w:lang w:bidi="ar-AE"/>
        </w:rPr>
      </w:pPr>
      <w:proofErr w:type="spellStart"/>
      <w:r w:rsidRPr="00AE6862">
        <w:rPr>
          <w:rFonts w:ascii="Tahoma" w:hAnsi="Tahoma" w:cs="Tahoma" w:hint="cs"/>
          <w:b/>
          <w:bCs/>
          <w:sz w:val="72"/>
          <w:szCs w:val="72"/>
          <w:u w:val="single"/>
          <w:rtl/>
          <w:lang w:bidi="ar-AE"/>
        </w:rPr>
        <w:t>أبوكادو</w:t>
      </w:r>
      <w:proofErr w:type="spellEnd"/>
    </w:p>
    <w:p w:rsidR="00FD585A" w:rsidRPr="00FD585A" w:rsidRDefault="00FD585A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</w:t>
      </w:r>
      <w:proofErr w:type="gramStart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– </w:t>
      </w: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</w:t>
      </w:r>
      <w:proofErr w:type="spellStart"/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الغاريات</w:t>
      </w:r>
      <w:proofErr w:type="spellEnd"/>
      <w:proofErr w:type="gramEnd"/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أمريكا</w:t>
      </w: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Pr="0024495B">
        <w:rPr>
          <w:rFonts w:asciiTheme="minorBidi" w:hAnsiTheme="minorBidi"/>
          <w:i/>
          <w:iCs/>
          <w:sz w:val="56"/>
          <w:szCs w:val="56"/>
          <w:lang w:bidi="ar-SA"/>
        </w:rPr>
        <w:t>A B  C</w:t>
      </w: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مفيد للجلد</w:t>
      </w:r>
      <w:proofErr w:type="gramStart"/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,</w:t>
      </w:r>
      <w:proofErr w:type="gramEnd"/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يخفض الكولسترول في الدم</w:t>
      </w:r>
      <w:r w:rsidR="00361F38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.</w:t>
      </w:r>
    </w:p>
    <w:p w:rsidR="00AE6862" w:rsidRPr="0024495B" w:rsidRDefault="00AE6862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24495B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E749D5" w:rsidRPr="00651EC3" w:rsidRDefault="00361F38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651EC3">
        <w:rPr>
          <w:rFonts w:asciiTheme="minorBidi" w:hAnsiTheme="minorBidi"/>
          <w:i/>
          <w:iCs/>
          <w:sz w:val="56"/>
          <w:szCs w:val="56"/>
          <w:rtl/>
          <w:lang w:bidi="ar-AE"/>
        </w:rPr>
        <w:t xml:space="preserve">سلطة </w:t>
      </w:r>
      <w:proofErr w:type="spellStart"/>
      <w:r w:rsidRPr="00651EC3">
        <w:rPr>
          <w:rFonts w:asciiTheme="minorBidi" w:hAnsiTheme="minorBidi"/>
          <w:i/>
          <w:iCs/>
          <w:sz w:val="56"/>
          <w:szCs w:val="56"/>
          <w:rtl/>
          <w:lang w:bidi="ar-AE"/>
        </w:rPr>
        <w:t>أبوكادو</w:t>
      </w:r>
      <w:proofErr w:type="spellEnd"/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361F38" w:rsidRDefault="008A408C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rFonts w:ascii="Arial" w:hAnsi="Arial" w:cs="Arial"/>
          <w:noProof/>
          <w:color w:val="0000FF"/>
          <w:sz w:val="36"/>
          <w:szCs w:val="36"/>
          <w:shd w:val="clear" w:color="auto" w:fill="CCCCCC"/>
        </w:rPr>
        <w:drawing>
          <wp:anchor distT="0" distB="0" distL="114300" distR="114300" simplePos="0" relativeHeight="251695104" behindDoc="0" locked="0" layoutInCell="1" allowOverlap="1" wp14:anchorId="45618575" wp14:editId="4949A7E1">
            <wp:simplePos x="0" y="0"/>
            <wp:positionH relativeFrom="column">
              <wp:posOffset>-367030</wp:posOffset>
            </wp:positionH>
            <wp:positionV relativeFrom="paragraph">
              <wp:posOffset>-351155</wp:posOffset>
            </wp:positionV>
            <wp:extent cx="3210560" cy="3444875"/>
            <wp:effectExtent l="0" t="0" r="8890" b="3175"/>
            <wp:wrapSquare wrapText="bothSides"/>
            <wp:docPr id="22" name="תמונה 22" descr="http://t0.gstatic.com/images?q=tbn:ANd9GcRHg3Kcqih3A4KasXGTYxtIMXRLTE_Mba1SMVkNVroJeh6J3T9F:www.rjeem.com/wp-content/uploads/2012/10/%25D8%25A7%25D8%25AC%25D8%25A7%25D8%25B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0.gstatic.com/images?q=tbn:ANd9GcRHg3Kcqih3A4KasXGTYxtIMXRLTE_Mba1SMVkNVroJeh6J3T9F:www.rjeem.com/wp-content/uploads/2012/10/%25D8%25A7%25D8%25AC%25D8%25A7%25D8%25B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38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361F38" w:rsidRPr="008A408C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  <w:r w:rsidRPr="0024495B">
        <w:rPr>
          <w:rFonts w:ascii="Tahoma" w:hAnsi="Tahoma" w:cs="Tahoma" w:hint="cs"/>
          <w:b/>
          <w:bCs/>
          <w:sz w:val="96"/>
          <w:szCs w:val="96"/>
          <w:u w:val="single"/>
          <w:rtl/>
          <w:lang w:bidi="ar-AE"/>
        </w:rPr>
        <w:t>أجاص</w:t>
      </w:r>
    </w:p>
    <w:p w:rsidR="0024495B" w:rsidRPr="0024495B" w:rsidRDefault="0024495B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</w:p>
    <w:p w:rsidR="00361F38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361F38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الورديات</w:t>
      </w: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361F38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أوروبا</w:t>
      </w: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361F38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ألياف غذائية </w:t>
      </w:r>
      <w:r w:rsidR="00361F38" w:rsidRPr="0024495B">
        <w:rPr>
          <w:rFonts w:asciiTheme="minorBidi" w:hAnsiTheme="minorBidi"/>
          <w:i/>
          <w:iCs/>
          <w:sz w:val="56"/>
          <w:szCs w:val="56"/>
          <w:lang w:bidi="ar-SA"/>
        </w:rPr>
        <w:t xml:space="preserve">c </w:t>
      </w: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FD585A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يمنع أمراض القلب والسرطان </w:t>
      </w: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يعالج مشاكل الامعاء.</w:t>
      </w: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FD585A" w:rsidRPr="0024495B" w:rsidRDefault="00FD585A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="00361F38"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–</w:t>
      </w:r>
    </w:p>
    <w:p w:rsidR="00361F38" w:rsidRPr="00651EC3" w:rsidRDefault="00361F38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651EC3">
        <w:rPr>
          <w:rFonts w:asciiTheme="minorBidi" w:hAnsiTheme="minorBidi"/>
          <w:i/>
          <w:iCs/>
          <w:sz w:val="56"/>
          <w:szCs w:val="56"/>
          <w:rtl/>
          <w:lang w:bidi="ar-AE"/>
        </w:rPr>
        <w:t>فطيرة الأجاص</w:t>
      </w: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  <w:lang w:bidi="ar-AE"/>
        </w:rPr>
      </w:pP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  <w:lang w:bidi="ar-AE"/>
        </w:rPr>
      </w:pP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  <w:lang w:bidi="ar-AE"/>
        </w:rPr>
      </w:pPr>
    </w:p>
    <w:p w:rsidR="00361F38" w:rsidRPr="0024495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  <w:lang w:bidi="ar-AE"/>
        </w:rPr>
      </w:pPr>
    </w:p>
    <w:p w:rsidR="00361F38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</w:p>
    <w:p w:rsidR="00361F38" w:rsidRDefault="0024495B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  <w:lang w:bidi="ar-AE"/>
        </w:rPr>
      </w:pPr>
      <w:r>
        <w:rPr>
          <w:noProof/>
          <w:color w:val="0000FF"/>
        </w:rPr>
        <w:drawing>
          <wp:anchor distT="0" distB="0" distL="114300" distR="114300" simplePos="0" relativeHeight="251679744" behindDoc="0" locked="0" layoutInCell="1" allowOverlap="1" wp14:anchorId="4F7600F8" wp14:editId="7D0FFF6F">
            <wp:simplePos x="0" y="0"/>
            <wp:positionH relativeFrom="column">
              <wp:posOffset>-441325</wp:posOffset>
            </wp:positionH>
            <wp:positionV relativeFrom="paragraph">
              <wp:posOffset>-64135</wp:posOffset>
            </wp:positionV>
            <wp:extent cx="3221355" cy="4345940"/>
            <wp:effectExtent l="0" t="0" r="0" b="0"/>
            <wp:wrapSquare wrapText="bothSides"/>
            <wp:docPr id="3" name="irc_mi" descr="http://www.hayah.cc/forum/hayahimgcache/1/33483hayah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yah.cc/forum/hayahimgcache/1/33483hayah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43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F38" w:rsidRPr="00C8383B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David"/>
          <w:b/>
          <w:bCs/>
          <w:sz w:val="96"/>
          <w:szCs w:val="96"/>
          <w:u w:val="single"/>
          <w:rtl/>
          <w:lang w:bidi="ar-AE"/>
        </w:rPr>
      </w:pPr>
      <w:r w:rsidRPr="00C8383B">
        <w:rPr>
          <w:rFonts w:ascii="Arial" w:hAnsi="Arial" w:cs="Arial" w:hint="cs"/>
          <w:b/>
          <w:bCs/>
          <w:sz w:val="96"/>
          <w:szCs w:val="96"/>
          <w:u w:val="single"/>
          <w:rtl/>
          <w:lang w:bidi="ar-AE"/>
        </w:rPr>
        <w:t>العنب</w:t>
      </w:r>
    </w:p>
    <w:p w:rsidR="0024495B" w:rsidRPr="0024495B" w:rsidRDefault="0024495B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</w:p>
    <w:p w:rsidR="00361F38" w:rsidRDefault="00361F38" w:rsidP="00FD585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proofErr w:type="spellStart"/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الكرميات</w:t>
      </w:r>
      <w:proofErr w:type="spellEnd"/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آسيا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Pr="0024495B">
        <w:rPr>
          <w:rFonts w:asciiTheme="minorBidi" w:hAnsiTheme="minorBidi"/>
          <w:i/>
          <w:iCs/>
          <w:sz w:val="56"/>
          <w:szCs w:val="56"/>
          <w:lang w:bidi="ar-SA"/>
        </w:rPr>
        <w:t xml:space="preserve">A  B 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يوفر طاقة سريعة 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مصدر جيد لمضادات التأكسد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24495B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FD585A" w:rsidRPr="0024495B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44"/>
          <w:szCs w:val="44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44"/>
          <w:szCs w:val="44"/>
          <w:rtl/>
          <w:lang w:bidi="ar-AE"/>
        </w:rPr>
        <w:t>زبيب</w:t>
      </w:r>
    </w:p>
    <w:p w:rsidR="00BB76C6" w:rsidRPr="0024495B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44"/>
          <w:szCs w:val="44"/>
          <w:rtl/>
          <w:lang w:bidi="ar-AE"/>
        </w:rPr>
      </w:pPr>
    </w:p>
    <w:p w:rsidR="00BB76C6" w:rsidRPr="0024495B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44"/>
          <w:szCs w:val="44"/>
          <w:rtl/>
          <w:lang w:bidi="ar-AE"/>
        </w:rPr>
      </w:pPr>
    </w:p>
    <w:p w:rsidR="00BB76C6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44"/>
          <w:szCs w:val="44"/>
          <w:rtl/>
          <w:lang w:bidi="ar-AE"/>
        </w:rPr>
      </w:pPr>
    </w:p>
    <w:p w:rsidR="00BB76C6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44"/>
          <w:szCs w:val="44"/>
          <w:rtl/>
          <w:lang w:bidi="ar-AE"/>
        </w:rPr>
      </w:pPr>
    </w:p>
    <w:p w:rsidR="00BB76C6" w:rsidRDefault="0024495B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44"/>
          <w:szCs w:val="44"/>
          <w:rtl/>
          <w:lang w:bidi="ar-AE"/>
        </w:rPr>
      </w:pPr>
      <w:r>
        <w:rPr>
          <w:rFonts w:asciiTheme="minorBidi" w:hAnsiTheme="minorBidi"/>
          <w:i/>
          <w:iCs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 wp14:anchorId="6A02EA5C" wp14:editId="0CE5C3E9">
            <wp:simplePos x="0" y="0"/>
            <wp:positionH relativeFrom="column">
              <wp:posOffset>-473710</wp:posOffset>
            </wp:positionH>
            <wp:positionV relativeFrom="paragraph">
              <wp:posOffset>127000</wp:posOffset>
            </wp:positionV>
            <wp:extent cx="3263900" cy="3869690"/>
            <wp:effectExtent l="0" t="0" r="0" b="0"/>
            <wp:wrapSquare wrapText="bothSides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86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C6" w:rsidRPr="0024495B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 w:rsidRPr="0024495B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>الباذنجان</w:t>
      </w:r>
    </w:p>
    <w:p w:rsidR="00BB76C6" w:rsidRPr="00BB76C6" w:rsidRDefault="00BB76C6" w:rsidP="00FD585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44"/>
          <w:szCs w:val="44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BB76C6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الباذنجانيات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BB76C6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آسيا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BB76C6"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بوتاسيوم</w:t>
      </w: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361F38" w:rsidRPr="0024495B" w:rsidRDefault="00BB76C6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يقوي جهاز المناعة </w:t>
      </w:r>
    </w:p>
    <w:p w:rsidR="00BB76C6" w:rsidRPr="0024495B" w:rsidRDefault="00BB76C6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يمنع أمراض القلب </w:t>
      </w:r>
      <w:proofErr w:type="gramStart"/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والسرطان .</w:t>
      </w:r>
      <w:proofErr w:type="gramEnd"/>
    </w:p>
    <w:p w:rsidR="00BB76C6" w:rsidRPr="0024495B" w:rsidRDefault="00BB76C6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361F38" w:rsidRPr="0024495B" w:rsidRDefault="00361F38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24495B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361F38" w:rsidRPr="00B049AF" w:rsidRDefault="00BB76C6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B049AF">
        <w:rPr>
          <w:rFonts w:asciiTheme="minorBidi" w:hAnsiTheme="minorBidi"/>
          <w:i/>
          <w:iCs/>
          <w:sz w:val="56"/>
          <w:szCs w:val="56"/>
          <w:rtl/>
          <w:lang w:bidi="ar-AE"/>
        </w:rPr>
        <w:t>باذنجان بالطحينية</w:t>
      </w:r>
    </w:p>
    <w:p w:rsidR="00BB76C6" w:rsidRPr="00B049AF" w:rsidRDefault="00BB76C6" w:rsidP="00361F38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B76C6" w:rsidRPr="0024495B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BB76C6" w:rsidRPr="0024495B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BB76C6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BB76C6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BB76C6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BB76C6" w:rsidRDefault="00FB7F7B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noProof/>
          <w:color w:val="0000FF"/>
        </w:rPr>
        <w:drawing>
          <wp:anchor distT="0" distB="0" distL="114300" distR="114300" simplePos="0" relativeHeight="251682816" behindDoc="0" locked="0" layoutInCell="1" allowOverlap="1" wp14:anchorId="03527D18" wp14:editId="0E95BA11">
            <wp:simplePos x="0" y="0"/>
            <wp:positionH relativeFrom="column">
              <wp:posOffset>-678180</wp:posOffset>
            </wp:positionH>
            <wp:positionV relativeFrom="paragraph">
              <wp:posOffset>254635</wp:posOffset>
            </wp:positionV>
            <wp:extent cx="3699510" cy="3669030"/>
            <wp:effectExtent l="209550" t="209550" r="205740" b="198120"/>
            <wp:wrapSquare wrapText="bothSides"/>
            <wp:docPr id="15" name="irc_mi" descr="http://4.bp.blogspot.com/_tfdjM3v2sf8/SwleSxXhwJI/AAAAAAAAAKQ/a960e_8Wev4/s1600/cabbage-clean-FD-lg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fdjM3v2sf8/SwleSxXhwJI/AAAAAAAAAKQ/a960e_8Wev4/s1600/cabbage-clean-FD-lg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6912">
                      <a:off x="0" y="0"/>
                      <a:ext cx="369951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C6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  <w:r w:rsidRPr="0024495B">
        <w:rPr>
          <w:rFonts w:ascii="Tahoma" w:hAnsi="Tahoma" w:cs="Tahoma" w:hint="cs"/>
          <w:b/>
          <w:bCs/>
          <w:sz w:val="96"/>
          <w:szCs w:val="96"/>
          <w:u w:val="single"/>
          <w:rtl/>
          <w:lang w:bidi="ar-AE"/>
        </w:rPr>
        <w:t xml:space="preserve">ملفوف </w:t>
      </w:r>
    </w:p>
    <w:p w:rsidR="0024495B" w:rsidRPr="0024495B" w:rsidRDefault="0024495B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</w:p>
    <w:p w:rsidR="00BB76C6" w:rsidRPr="00FD585A" w:rsidRDefault="00BB76C6" w:rsidP="00361F3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الصليبيات</w:t>
      </w: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أوروبا</w:t>
      </w: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Pr="0024495B">
        <w:rPr>
          <w:rFonts w:asciiTheme="minorBidi" w:hAnsiTheme="minorBidi"/>
          <w:i/>
          <w:iCs/>
          <w:sz w:val="56"/>
          <w:szCs w:val="56"/>
          <w:lang w:bidi="ar-SA"/>
        </w:rPr>
        <w:t xml:space="preserve">k  c </w:t>
      </w: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يمنع أمراض القلب والسرطان </w:t>
      </w: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24495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والسكتة الدماغية</w:t>
      </w: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BB76C6" w:rsidRPr="0024495B" w:rsidRDefault="00BB76C6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  <w:rtl/>
        </w:rPr>
      </w:pPr>
      <w:r w:rsidRPr="0024495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24495B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BB76C6" w:rsidRPr="00321CD7" w:rsidRDefault="004E380F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321CD7">
        <w:rPr>
          <w:rFonts w:asciiTheme="minorBidi" w:hAnsiTheme="minorBidi"/>
          <w:i/>
          <w:iCs/>
          <w:sz w:val="56"/>
          <w:szCs w:val="56"/>
          <w:rtl/>
          <w:lang w:bidi="ar-AE"/>
        </w:rPr>
        <w:t>محشي ملفوف</w:t>
      </w:r>
    </w:p>
    <w:p w:rsidR="004E380F" w:rsidRPr="0024495B" w:rsidRDefault="004E380F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4E380F" w:rsidRPr="0024495B" w:rsidRDefault="004E380F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4E380F" w:rsidRPr="0024495B" w:rsidRDefault="004E380F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4E380F" w:rsidRDefault="00FB7F7B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rFonts w:asciiTheme="minorBidi" w:hAnsiTheme="minorBidi"/>
          <w:b/>
          <w:bCs/>
          <w:noProof/>
          <w:sz w:val="96"/>
          <w:szCs w:val="96"/>
          <w:u w:val="single"/>
        </w:rPr>
        <w:lastRenderedPageBreak/>
        <w:drawing>
          <wp:anchor distT="0" distB="0" distL="114300" distR="114300" simplePos="0" relativeHeight="251683840" behindDoc="0" locked="0" layoutInCell="1" allowOverlap="1" wp14:anchorId="29968898" wp14:editId="0F02F2F5">
            <wp:simplePos x="0" y="0"/>
            <wp:positionH relativeFrom="column">
              <wp:posOffset>-180340</wp:posOffset>
            </wp:positionH>
            <wp:positionV relativeFrom="paragraph">
              <wp:posOffset>-407035</wp:posOffset>
            </wp:positionV>
            <wp:extent cx="3517900" cy="4030980"/>
            <wp:effectExtent l="304800" t="247650" r="292100" b="255270"/>
            <wp:wrapSquare wrapText="bothSides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438">
                      <a:off x="0" y="0"/>
                      <a:ext cx="351790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0F" w:rsidRDefault="004E380F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 w:rsidRPr="00FB7F7B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>التفاح</w:t>
      </w:r>
    </w:p>
    <w:p w:rsidR="00FB7F7B" w:rsidRPr="00FB7F7B" w:rsidRDefault="00FB7F7B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</w:p>
    <w:p w:rsidR="004E380F" w:rsidRDefault="004E380F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BB76C6" w:rsidRPr="00726813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عائلة 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4E380F">
        <w:rPr>
          <w:rFonts w:asciiTheme="minorBidi" w:hAnsiTheme="minorBidi" w:hint="cs"/>
          <w:sz w:val="56"/>
          <w:szCs w:val="56"/>
          <w:rtl/>
          <w:lang w:bidi="ar-AE"/>
        </w:rPr>
        <w:t>الورديات</w:t>
      </w:r>
    </w:p>
    <w:p w:rsidR="00BB76C6" w:rsidRPr="00726813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BB76C6" w:rsidRPr="00726813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المنشأ – </w:t>
      </w:r>
      <w:r w:rsidR="004E380F">
        <w:rPr>
          <w:rFonts w:asciiTheme="minorBidi" w:hAnsiTheme="minorBidi" w:hint="cs"/>
          <w:sz w:val="56"/>
          <w:szCs w:val="56"/>
          <w:rtl/>
          <w:lang w:bidi="ar-AE"/>
        </w:rPr>
        <w:t>آسيا</w:t>
      </w:r>
    </w:p>
    <w:p w:rsidR="00BB76C6" w:rsidRPr="00726813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FB7F7B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فيتامينات </w:t>
      </w:r>
      <w:proofErr w:type="gramStart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ومعادن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</w:p>
    <w:p w:rsidR="00BB76C6" w:rsidRPr="004E380F" w:rsidRDefault="00FB7F7B" w:rsidP="00FB7F7B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بوتاسيوم وألياف </w:t>
      </w:r>
      <w:r w:rsidR="004E380F">
        <w:rPr>
          <w:rFonts w:asciiTheme="minorBidi" w:hAnsiTheme="minorBidi" w:hint="cs"/>
          <w:sz w:val="56"/>
          <w:szCs w:val="56"/>
          <w:rtl/>
          <w:lang w:bidi="ar-AE"/>
        </w:rPr>
        <w:t xml:space="preserve">غذائية </w:t>
      </w:r>
      <w:proofErr w:type="gramStart"/>
      <w:r w:rsidR="004E380F">
        <w:rPr>
          <w:rFonts w:asciiTheme="minorBidi" w:hAnsiTheme="minorBidi"/>
          <w:sz w:val="56"/>
          <w:szCs w:val="56"/>
          <w:lang w:bidi="ar-SA"/>
        </w:rPr>
        <w:t>A</w:t>
      </w:r>
      <w:r w:rsidR="004E380F">
        <w:rPr>
          <w:rFonts w:asciiTheme="minorBidi" w:hAnsiTheme="minorBidi" w:hint="cs"/>
          <w:sz w:val="56"/>
          <w:szCs w:val="56"/>
          <w:rtl/>
          <w:lang w:bidi="ar-SA"/>
        </w:rPr>
        <w:t xml:space="preserve"> .</w:t>
      </w:r>
      <w:proofErr w:type="gramEnd"/>
    </w:p>
    <w:p w:rsidR="00BB76C6" w:rsidRPr="00726813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BB76C6" w:rsidRDefault="00BB76C6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الفائدة الصحية –</w:t>
      </w:r>
    </w:p>
    <w:p w:rsidR="00BB76C6" w:rsidRDefault="004E380F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صحي للجلد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,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يعالج الالتهابات</w:t>
      </w:r>
    </w:p>
    <w:p w:rsidR="004E380F" w:rsidRDefault="004E380F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يمنع أمراض 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>القلب .</w:t>
      </w:r>
      <w:proofErr w:type="gramEnd"/>
    </w:p>
    <w:p w:rsidR="004E380F" w:rsidRPr="00726813" w:rsidRDefault="004E380F" w:rsidP="00BB76C6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BB76C6" w:rsidRDefault="00BB76C6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طبق خاص </w:t>
      </w:r>
      <w:r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>-</w:t>
      </w:r>
    </w:p>
    <w:p w:rsidR="004E380F" w:rsidRDefault="00651EC3" w:rsidP="00651EC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rFonts w:ascii="Tahoma" w:hAnsi="Tahoma" w:cs="Tahoma" w:hint="cs"/>
          <w:sz w:val="44"/>
          <w:szCs w:val="44"/>
          <w:rtl/>
          <w:lang w:bidi="ar-AE"/>
        </w:rPr>
        <w:t>فطيرة التفاح</w:t>
      </w:r>
    </w:p>
    <w:p w:rsidR="004E380F" w:rsidRDefault="00FB7F7B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5888" behindDoc="0" locked="0" layoutInCell="1" allowOverlap="1" wp14:anchorId="6FC7CB81" wp14:editId="5ED70A40">
            <wp:simplePos x="0" y="0"/>
            <wp:positionH relativeFrom="column">
              <wp:posOffset>-424815</wp:posOffset>
            </wp:positionH>
            <wp:positionV relativeFrom="paragraph">
              <wp:posOffset>-99695</wp:posOffset>
            </wp:positionV>
            <wp:extent cx="3784600" cy="4318000"/>
            <wp:effectExtent l="361950" t="304800" r="349250" b="311150"/>
            <wp:wrapSquare wrapText="bothSides"/>
            <wp:docPr id="17" name="irc_mi" descr="http://ua.all.biz/img/ua/catalog/1224734.jpe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a.all.biz/img/ua/catalog/1224734.jpe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0686">
                      <a:off x="0" y="0"/>
                      <a:ext cx="37846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F7B" w:rsidRPr="00FB7F7B" w:rsidRDefault="004E380F" w:rsidP="00651EC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  <w:r w:rsidRPr="00FB7F7B">
        <w:rPr>
          <w:rFonts w:ascii="Tahoma" w:hAnsi="Tahoma" w:cs="Tahoma" w:hint="cs"/>
          <w:b/>
          <w:bCs/>
          <w:sz w:val="96"/>
          <w:szCs w:val="96"/>
          <w:u w:val="single"/>
          <w:rtl/>
          <w:lang w:bidi="ar-AE"/>
        </w:rPr>
        <w:t>الذرة</w:t>
      </w:r>
    </w:p>
    <w:p w:rsidR="004E380F" w:rsidRPr="00361F38" w:rsidRDefault="004E380F" w:rsidP="00BB76C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النجيلية 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أمريكا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فيتامينات </w:t>
      </w:r>
      <w:proofErr w:type="gramStart"/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ومعادن  -</w:t>
      </w:r>
      <w:proofErr w:type="gramEnd"/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SA"/>
        </w:rPr>
      </w:pP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ألياف </w:t>
      </w:r>
      <w:proofErr w:type="gramStart"/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غذائية </w:t>
      </w:r>
      <w:r w:rsidRPr="00FB7F7B">
        <w:rPr>
          <w:rFonts w:asciiTheme="minorBidi" w:hAnsiTheme="minorBidi"/>
          <w:i/>
          <w:iCs/>
          <w:sz w:val="56"/>
          <w:szCs w:val="56"/>
          <w:lang w:bidi="ar-SA"/>
        </w:rPr>
        <w:t xml:space="preserve"> B</w:t>
      </w:r>
      <w:proofErr w:type="gramEnd"/>
      <w:r w:rsidRPr="00FB7F7B">
        <w:rPr>
          <w:rFonts w:asciiTheme="minorBidi" w:hAnsiTheme="minorBidi"/>
          <w:i/>
          <w:iCs/>
          <w:sz w:val="56"/>
          <w:szCs w:val="56"/>
          <w:lang w:bidi="ar-SA"/>
        </w:rPr>
        <w:t xml:space="preserve">   C </w:t>
      </w: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SA"/>
        </w:rPr>
        <w:t>.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يمنع أمراض القلب</w:t>
      </w:r>
      <w:proofErr w:type="gramStart"/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,</w:t>
      </w:r>
      <w:proofErr w:type="gramEnd"/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يعالج فقر الدم ويوفر 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proofErr w:type="gramStart"/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طاقة .</w:t>
      </w:r>
      <w:proofErr w:type="gramEnd"/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FB7F7B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4E380F" w:rsidRPr="00FB7F7B" w:rsidRDefault="004E380F" w:rsidP="00FB7F7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  <w:proofErr w:type="spellStart"/>
      <w:r w:rsidRPr="00FB7F7B">
        <w:rPr>
          <w:rFonts w:ascii="Tahoma" w:hAnsi="Tahoma" w:cs="Tahoma" w:hint="cs"/>
          <w:i/>
          <w:iCs/>
          <w:sz w:val="44"/>
          <w:szCs w:val="44"/>
          <w:rtl/>
          <w:lang w:bidi="ar-AE"/>
        </w:rPr>
        <w:t>الفيشار</w:t>
      </w:r>
      <w:proofErr w:type="spellEnd"/>
    </w:p>
    <w:p w:rsidR="004E380F" w:rsidRDefault="00FB7F7B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7936" behindDoc="0" locked="0" layoutInCell="1" allowOverlap="1" wp14:anchorId="684A516D" wp14:editId="0622C042">
            <wp:simplePos x="0" y="0"/>
            <wp:positionH relativeFrom="column">
              <wp:posOffset>-367030</wp:posOffset>
            </wp:positionH>
            <wp:positionV relativeFrom="paragraph">
              <wp:posOffset>-32385</wp:posOffset>
            </wp:positionV>
            <wp:extent cx="3317240" cy="3912235"/>
            <wp:effectExtent l="0" t="0" r="0" b="0"/>
            <wp:wrapSquare wrapText="bothSides"/>
            <wp:docPr id="18" name="irc_mi" descr="http://t1.gstatic.com/images?q=tbn:ANd9GcT6d4VdCHvaG4qoLVBKoCxgFm-pfuUI4kUFY5G0b8BFC-XYX20h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T6d4VdCHvaG4qoLVBKoCxgFm-pfuUI4kUFY5G0b8BFC-XYX20h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0F" w:rsidRPr="00FB7F7B" w:rsidRDefault="00EB2D1E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  <w:r w:rsidRPr="00FB7F7B">
        <w:rPr>
          <w:rFonts w:ascii="Tahoma" w:hAnsi="Tahoma" w:cs="Tahoma" w:hint="cs"/>
          <w:b/>
          <w:bCs/>
          <w:sz w:val="96"/>
          <w:szCs w:val="96"/>
          <w:u w:val="single"/>
          <w:rtl/>
          <w:lang w:bidi="ar-AE"/>
        </w:rPr>
        <w:t>الكوسا</w:t>
      </w:r>
    </w:p>
    <w:p w:rsidR="00EB2D1E" w:rsidRDefault="00EB2D1E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EB2D1E"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القرعية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EB2D1E"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أمريكا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FB7F7B" w:rsidRDefault="00FB7F7B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فيتامينات ومعادن</w:t>
      </w:r>
      <w:r w:rsidR="004E380F"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proofErr w:type="gramStart"/>
      <w:r w:rsidR="004E380F"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- </w:t>
      </w:r>
      <w:r w:rsidR="00EB2D1E"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بوتاسيوم</w:t>
      </w:r>
      <w:proofErr w:type="gramEnd"/>
      <w:r w:rsidR="00EB2D1E"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</w:t>
      </w:r>
      <w:r w:rsidR="00EB2D1E" w:rsidRPr="00FB7F7B">
        <w:rPr>
          <w:rFonts w:asciiTheme="minorBidi" w:hAnsiTheme="minorBidi"/>
          <w:i/>
          <w:iCs/>
          <w:sz w:val="56"/>
          <w:szCs w:val="56"/>
          <w:lang w:bidi="ar-SA"/>
        </w:rPr>
        <w:t xml:space="preserve">A 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4E380F" w:rsidRPr="00FB7F7B" w:rsidRDefault="00EB2D1E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يقوي جهاز المناعة </w:t>
      </w:r>
    </w:p>
    <w:p w:rsidR="00EB2D1E" w:rsidRPr="00FB7F7B" w:rsidRDefault="00EB2D1E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FB7F7B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يمنع أمراض القلب والسرطان.</w:t>
      </w:r>
    </w:p>
    <w:p w:rsidR="007F31A2" w:rsidRPr="00FB7F7B" w:rsidRDefault="007F31A2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FB7F7B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FB7F7B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4E380F" w:rsidRPr="00FB7F7B" w:rsidRDefault="004E380F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</w:rPr>
      </w:pPr>
    </w:p>
    <w:p w:rsidR="004E380F" w:rsidRPr="00847337" w:rsidRDefault="007F31A2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847337">
        <w:rPr>
          <w:rFonts w:asciiTheme="minorBidi" w:hAnsiTheme="minorBidi"/>
          <w:i/>
          <w:iCs/>
          <w:sz w:val="56"/>
          <w:szCs w:val="56"/>
          <w:rtl/>
          <w:lang w:bidi="ar-AE"/>
        </w:rPr>
        <w:t>محشي كوسا</w:t>
      </w:r>
    </w:p>
    <w:p w:rsidR="007F31A2" w:rsidRPr="00FB7F7B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7F31A2" w:rsidRPr="00FB7F7B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4"/>
          <w:szCs w:val="44"/>
          <w:rtl/>
          <w:lang w:bidi="ar-AE"/>
        </w:rPr>
      </w:pPr>
    </w:p>
    <w:p w:rsidR="007F31A2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7F31A2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7F31A2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7F31A2" w:rsidRDefault="00542E89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9984" behindDoc="0" locked="0" layoutInCell="1" allowOverlap="1" wp14:anchorId="65941E4E" wp14:editId="7E5B8E98">
            <wp:simplePos x="0" y="0"/>
            <wp:positionH relativeFrom="column">
              <wp:posOffset>-239395</wp:posOffset>
            </wp:positionH>
            <wp:positionV relativeFrom="paragraph">
              <wp:posOffset>52705</wp:posOffset>
            </wp:positionV>
            <wp:extent cx="3221355" cy="3636010"/>
            <wp:effectExtent l="0" t="0" r="0" b="2540"/>
            <wp:wrapSquare wrapText="bothSides"/>
            <wp:docPr id="19" name="irc_mi" descr="http://www.eisco-export.com/downloads/product/img_m_56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isco-export.com/downloads/product/img_m_56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1A2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  <w:r w:rsidRPr="00FB7F7B">
        <w:rPr>
          <w:rFonts w:ascii="Tahoma" w:hAnsi="Tahoma" w:cs="Tahoma" w:hint="cs"/>
          <w:b/>
          <w:bCs/>
          <w:sz w:val="96"/>
          <w:szCs w:val="96"/>
          <w:u w:val="single"/>
          <w:rtl/>
          <w:lang w:bidi="ar-AE"/>
        </w:rPr>
        <w:t>الثوم</w:t>
      </w:r>
    </w:p>
    <w:p w:rsidR="00542E89" w:rsidRPr="00FB7F7B" w:rsidRDefault="00542E89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96"/>
          <w:szCs w:val="96"/>
          <w:u w:val="single"/>
          <w:rtl/>
          <w:lang w:bidi="ar-AE"/>
        </w:rPr>
      </w:pPr>
    </w:p>
    <w:p w:rsidR="007F31A2" w:rsidRPr="00361F38" w:rsidRDefault="007F31A2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  <w:rtl/>
          <w:lang w:bidi="ar-AE"/>
        </w:rPr>
      </w:pP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542E89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عائلة – </w:t>
      </w:r>
      <w:r w:rsidR="007F31A2" w:rsidRPr="00542E89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الثومية</w:t>
      </w: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542E89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المنشأ – </w:t>
      </w:r>
      <w:r w:rsidR="007F31A2" w:rsidRPr="00542E89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آسيا</w:t>
      </w: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542E89" w:rsidRDefault="00542E89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</w:pP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فيتامينات ومعاد</w:t>
      </w:r>
      <w:r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ن</w:t>
      </w:r>
      <w:r w:rsidR="004E380F" w:rsidRPr="00542E89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–</w:t>
      </w: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lang w:bidi="ar-SA"/>
        </w:rPr>
      </w:pPr>
      <w:r w:rsidRPr="00542E89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 </w:t>
      </w:r>
      <w:r w:rsidR="007F31A2" w:rsidRPr="00542E89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فيتامين </w:t>
      </w:r>
      <w:r w:rsidR="007F31A2" w:rsidRPr="00542E89">
        <w:rPr>
          <w:rFonts w:asciiTheme="minorBidi" w:hAnsiTheme="minorBidi"/>
          <w:i/>
          <w:iCs/>
          <w:sz w:val="56"/>
          <w:szCs w:val="56"/>
          <w:lang w:bidi="ar-SA"/>
        </w:rPr>
        <w:t xml:space="preserve">c </w:t>
      </w: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</w:rPr>
      </w:pP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542E89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>الفائدة الصحية –</w:t>
      </w:r>
    </w:p>
    <w:p w:rsidR="004E380F" w:rsidRPr="00542E89" w:rsidRDefault="007F31A2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  <w:r w:rsidRPr="00542E89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>يعالج الالتهابات</w:t>
      </w:r>
      <w:proofErr w:type="gramStart"/>
      <w:r w:rsidRPr="00542E89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,</w:t>
      </w:r>
      <w:proofErr w:type="gramEnd"/>
      <w:r w:rsidRPr="00542E89">
        <w:rPr>
          <w:rFonts w:asciiTheme="minorBidi" w:hAnsiTheme="minorBidi" w:hint="cs"/>
          <w:i/>
          <w:iCs/>
          <w:sz w:val="56"/>
          <w:szCs w:val="56"/>
          <w:rtl/>
          <w:lang w:bidi="ar-AE"/>
        </w:rPr>
        <w:t xml:space="preserve"> يمنع السرطان , يخفض ضغط الدم ويخفض الكولسترول .</w:t>
      </w:r>
    </w:p>
    <w:p w:rsidR="007F31A2" w:rsidRPr="00542E89" w:rsidRDefault="007F31A2" w:rsidP="004E380F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i/>
          <w:iCs/>
          <w:sz w:val="56"/>
          <w:szCs w:val="56"/>
          <w:rtl/>
          <w:lang w:bidi="ar-AE"/>
        </w:rPr>
      </w:pPr>
    </w:p>
    <w:p w:rsidR="004E380F" w:rsidRPr="00542E89" w:rsidRDefault="004E380F" w:rsidP="004E380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40"/>
          <w:szCs w:val="40"/>
        </w:rPr>
      </w:pPr>
      <w:r w:rsidRPr="00542E89">
        <w:rPr>
          <w:rFonts w:asciiTheme="minorBidi" w:hAnsiTheme="minorBidi"/>
          <w:b/>
          <w:bCs/>
          <w:i/>
          <w:iCs/>
          <w:sz w:val="56"/>
          <w:szCs w:val="56"/>
          <w:rtl/>
          <w:lang w:bidi="ar-AE"/>
        </w:rPr>
        <w:t xml:space="preserve">طبق خاص </w:t>
      </w:r>
      <w:r w:rsidRPr="00542E89">
        <w:rPr>
          <w:rFonts w:asciiTheme="minorBidi" w:hAnsiTheme="minorBidi" w:hint="cs"/>
          <w:b/>
          <w:bCs/>
          <w:i/>
          <w:iCs/>
          <w:sz w:val="56"/>
          <w:szCs w:val="56"/>
          <w:rtl/>
          <w:lang w:bidi="ar-AE"/>
        </w:rPr>
        <w:t>-</w:t>
      </w:r>
    </w:p>
    <w:p w:rsidR="00E749D5" w:rsidRPr="00542E89" w:rsidRDefault="007F31A2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i/>
          <w:iCs/>
          <w:sz w:val="48"/>
          <w:szCs w:val="48"/>
          <w:rtl/>
          <w:lang w:bidi="ar-AE"/>
        </w:rPr>
      </w:pPr>
      <w:r w:rsidRPr="00542E89">
        <w:rPr>
          <w:rFonts w:asciiTheme="minorBidi" w:hAnsiTheme="minorBidi"/>
          <w:b/>
          <w:bCs/>
          <w:i/>
          <w:iCs/>
          <w:sz w:val="48"/>
          <w:szCs w:val="48"/>
          <w:rtl/>
          <w:lang w:bidi="ar-AE"/>
        </w:rPr>
        <w:t>للتتبيل</w:t>
      </w:r>
    </w:p>
    <w:p w:rsidR="00E749D5" w:rsidRPr="00542E89" w:rsidRDefault="00E749D5" w:rsidP="00E749D5">
      <w:pPr>
        <w:tabs>
          <w:tab w:val="left" w:pos="1575"/>
        </w:tabs>
        <w:rPr>
          <w:i/>
          <w:iCs/>
          <w:rtl/>
        </w:rPr>
      </w:pPr>
    </w:p>
    <w:p w:rsidR="007F31A2" w:rsidRPr="00542E89" w:rsidRDefault="007F31A2" w:rsidP="00E749D5">
      <w:pPr>
        <w:tabs>
          <w:tab w:val="left" w:pos="1575"/>
        </w:tabs>
        <w:rPr>
          <w:i/>
          <w:iCs/>
          <w:rtl/>
        </w:rPr>
      </w:pPr>
    </w:p>
    <w:p w:rsidR="007F31A2" w:rsidRPr="00542E89" w:rsidRDefault="007F31A2" w:rsidP="00E749D5">
      <w:pPr>
        <w:tabs>
          <w:tab w:val="left" w:pos="1575"/>
        </w:tabs>
        <w:rPr>
          <w:i/>
          <w:iCs/>
          <w:rtl/>
        </w:rPr>
      </w:pPr>
    </w:p>
    <w:p w:rsidR="007F31A2" w:rsidRPr="00542E89" w:rsidRDefault="007F31A2" w:rsidP="00E749D5">
      <w:pPr>
        <w:tabs>
          <w:tab w:val="left" w:pos="1575"/>
        </w:tabs>
        <w:rPr>
          <w:i/>
          <w:iCs/>
          <w:rtl/>
        </w:rPr>
      </w:pPr>
    </w:p>
    <w:p w:rsidR="007F31A2" w:rsidRDefault="007F31A2" w:rsidP="00E749D5">
      <w:pPr>
        <w:tabs>
          <w:tab w:val="left" w:pos="1575"/>
        </w:tabs>
        <w:rPr>
          <w:rtl/>
        </w:rPr>
      </w:pPr>
    </w:p>
    <w:p w:rsidR="007F31A2" w:rsidRDefault="00542E89" w:rsidP="00E749D5">
      <w:pPr>
        <w:tabs>
          <w:tab w:val="left" w:pos="1575"/>
        </w:tabs>
        <w:rPr>
          <w:rtl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92032" behindDoc="0" locked="0" layoutInCell="1" allowOverlap="1" wp14:anchorId="03A44863" wp14:editId="5079B184">
            <wp:simplePos x="0" y="0"/>
            <wp:positionH relativeFrom="column">
              <wp:posOffset>-324485</wp:posOffset>
            </wp:positionH>
            <wp:positionV relativeFrom="paragraph">
              <wp:posOffset>-21590</wp:posOffset>
            </wp:positionV>
            <wp:extent cx="2901950" cy="3816985"/>
            <wp:effectExtent l="0" t="0" r="0" b="0"/>
            <wp:wrapSquare wrapText="bothSides"/>
            <wp:docPr id="20" name="irc_mi" descr="http://www.tamatart.com/wp-content/uploads/dates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matart.com/wp-content/uploads/dates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1A2" w:rsidRPr="00542E89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96"/>
          <w:szCs w:val="96"/>
          <w:u w:val="single"/>
          <w:rtl/>
          <w:lang w:bidi="ar-AE"/>
        </w:rPr>
      </w:pPr>
      <w:r w:rsidRPr="00542E89">
        <w:rPr>
          <w:rFonts w:asciiTheme="minorBidi" w:hAnsiTheme="minorBidi" w:hint="cs"/>
          <w:b/>
          <w:bCs/>
          <w:sz w:val="96"/>
          <w:szCs w:val="96"/>
          <w:u w:val="single"/>
          <w:rtl/>
          <w:lang w:bidi="ar-AE"/>
        </w:rPr>
        <w:t xml:space="preserve">التمر </w:t>
      </w: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542E89" w:rsidRDefault="00542E89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56"/>
          <w:szCs w:val="56"/>
          <w:rtl/>
          <w:lang w:bidi="ar-AE"/>
        </w:rPr>
      </w:pP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عائلة </w:t>
      </w:r>
      <w:proofErr w:type="gramStart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النخيلية</w:t>
      </w:r>
      <w:proofErr w:type="gramEnd"/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المنشأ – </w:t>
      </w: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حوض البحر الابيض </w:t>
      </w: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7F31A2" w:rsidRP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SA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فيتامينات </w:t>
      </w:r>
      <w:proofErr w:type="gramStart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ومعادن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بوتاسيوم , حديد , كالسيوم </w:t>
      </w:r>
      <w:r>
        <w:rPr>
          <w:rFonts w:asciiTheme="minorBidi" w:hAnsiTheme="minorBidi"/>
          <w:sz w:val="56"/>
          <w:szCs w:val="56"/>
          <w:lang w:bidi="ar-SA"/>
        </w:rPr>
        <w:t xml:space="preserve">B </w:t>
      </w:r>
      <w:r>
        <w:rPr>
          <w:rFonts w:asciiTheme="minorBidi" w:hAnsiTheme="minorBidi" w:hint="cs"/>
          <w:sz w:val="56"/>
          <w:szCs w:val="56"/>
          <w:rtl/>
          <w:lang w:bidi="ar-SA"/>
        </w:rPr>
        <w:t>, ألياف غذائية .</w:t>
      </w: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الفائدة الصحية –</w:t>
      </w: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مصدر للطاقة 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>السريعة .</w:t>
      </w:r>
      <w:proofErr w:type="gramEnd"/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طبق خاص </w:t>
      </w:r>
      <w:r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>_</w:t>
      </w: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  <w:rtl/>
        </w:rPr>
      </w:pPr>
    </w:p>
    <w:p w:rsidR="00B67031" w:rsidRPr="00153369" w:rsidRDefault="007F31A2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153369">
        <w:rPr>
          <w:rFonts w:asciiTheme="minorBidi" w:hAnsiTheme="minorBidi"/>
          <w:sz w:val="56"/>
          <w:szCs w:val="56"/>
          <w:rtl/>
          <w:lang w:bidi="ar-AE"/>
        </w:rPr>
        <w:t>تمر ورطب</w:t>
      </w:r>
    </w:p>
    <w:p w:rsidR="00B67031" w:rsidRPr="00153369" w:rsidRDefault="00B67031" w:rsidP="00E749D5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B67031" w:rsidRDefault="00B67031" w:rsidP="00E749D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E749D5" w:rsidRPr="00BB76C6" w:rsidRDefault="00E749D5" w:rsidP="00E749D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4"/>
          <w:szCs w:val="44"/>
        </w:rPr>
      </w:pPr>
    </w:p>
    <w:p w:rsidR="00B67031" w:rsidRDefault="00B67031" w:rsidP="00E749D5">
      <w:pPr>
        <w:autoSpaceDE w:val="0"/>
        <w:autoSpaceDN w:val="0"/>
        <w:adjustRightInd w:val="0"/>
        <w:spacing w:after="0" w:line="240" w:lineRule="auto"/>
        <w:rPr>
          <w:rFonts w:ascii="Tahoma,Bold" w:cs="Tahoma,Bold"/>
          <w:b/>
          <w:bCs/>
          <w:sz w:val="44"/>
          <w:szCs w:val="44"/>
          <w:rtl/>
        </w:rPr>
      </w:pPr>
    </w:p>
    <w:p w:rsidR="00435DD0" w:rsidRDefault="00435DD0" w:rsidP="00E749D5">
      <w:pPr>
        <w:autoSpaceDE w:val="0"/>
        <w:autoSpaceDN w:val="0"/>
        <w:adjustRightInd w:val="0"/>
        <w:spacing w:after="0" w:line="240" w:lineRule="auto"/>
        <w:rPr>
          <w:rFonts w:ascii="Tahoma,Bold" w:cs="Tahoma,Bold"/>
          <w:b/>
          <w:bCs/>
          <w:sz w:val="44"/>
          <w:szCs w:val="44"/>
        </w:rPr>
      </w:pPr>
    </w:p>
    <w:p w:rsidR="00435DD0" w:rsidRPr="00542E89" w:rsidRDefault="00542E89" w:rsidP="00E749D5">
      <w:pPr>
        <w:autoSpaceDE w:val="0"/>
        <w:autoSpaceDN w:val="0"/>
        <w:adjustRightInd w:val="0"/>
        <w:spacing w:after="0" w:line="240" w:lineRule="auto"/>
        <w:rPr>
          <w:rFonts w:cs="Tahoma,Bold"/>
          <w:b/>
          <w:bCs/>
          <w:sz w:val="44"/>
          <w:szCs w:val="44"/>
        </w:rPr>
      </w:pPr>
      <w:r>
        <w:rPr>
          <w:noProof/>
          <w:color w:val="0000FF"/>
        </w:rPr>
        <w:drawing>
          <wp:anchor distT="0" distB="0" distL="114300" distR="114300" simplePos="0" relativeHeight="251694080" behindDoc="0" locked="0" layoutInCell="1" allowOverlap="1" wp14:anchorId="275D58D1" wp14:editId="43251049">
            <wp:simplePos x="0" y="0"/>
            <wp:positionH relativeFrom="column">
              <wp:posOffset>-346075</wp:posOffset>
            </wp:positionH>
            <wp:positionV relativeFrom="paragraph">
              <wp:posOffset>-106680</wp:posOffset>
            </wp:positionV>
            <wp:extent cx="3359785" cy="3678555"/>
            <wp:effectExtent l="0" t="0" r="0" b="0"/>
            <wp:wrapSquare wrapText="bothSides"/>
            <wp:docPr id="21" name="irc_mi" descr="http://t0.gstatic.com/images?q=tbn:ANd9GcTTUpo1xMJFOyLVVLSwX-LXMqbPqPvsU3PEou7lUL9tXUcvKkSf:www.tbeeb.com/pic/uploads/f074d819ec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TTUpo1xMJFOyLVVLSwX-LXMqbPqPvsU3PEou7lUL9tXUcvKkSf:www.tbeeb.com/pic/uploads/f074d819ec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DD0" w:rsidRDefault="00435DD0" w:rsidP="00E749D5">
      <w:pPr>
        <w:autoSpaceDE w:val="0"/>
        <w:autoSpaceDN w:val="0"/>
        <w:adjustRightInd w:val="0"/>
        <w:spacing w:after="0" w:line="240" w:lineRule="auto"/>
        <w:rPr>
          <w:b/>
          <w:bCs/>
          <w:sz w:val="96"/>
          <w:szCs w:val="96"/>
          <w:u w:val="single"/>
          <w:rtl/>
          <w:lang w:bidi="ar-AE"/>
        </w:rPr>
      </w:pPr>
      <w:r w:rsidRPr="00542E89">
        <w:rPr>
          <w:rFonts w:hint="cs"/>
          <w:b/>
          <w:bCs/>
          <w:sz w:val="96"/>
          <w:szCs w:val="96"/>
          <w:u w:val="single"/>
          <w:rtl/>
          <w:lang w:bidi="ar-AE"/>
        </w:rPr>
        <w:t>بطاطا</w:t>
      </w:r>
    </w:p>
    <w:p w:rsidR="00542E89" w:rsidRPr="00542E89" w:rsidRDefault="00542E89" w:rsidP="00E749D5">
      <w:pPr>
        <w:autoSpaceDE w:val="0"/>
        <w:autoSpaceDN w:val="0"/>
        <w:adjustRightInd w:val="0"/>
        <w:spacing w:after="0" w:line="240" w:lineRule="auto"/>
        <w:rPr>
          <w:b/>
          <w:bCs/>
          <w:sz w:val="96"/>
          <w:szCs w:val="96"/>
          <w:u w:val="single"/>
          <w:rtl/>
          <w:lang w:bidi="ar-AE"/>
        </w:rPr>
      </w:pPr>
    </w:p>
    <w:p w:rsidR="00435DD0" w:rsidRDefault="00435DD0" w:rsidP="00E749D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عائلة –</w:t>
      </w:r>
      <w:r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435DD0">
        <w:rPr>
          <w:rFonts w:asciiTheme="minorBidi" w:hAnsiTheme="minorBidi" w:hint="cs"/>
          <w:sz w:val="56"/>
          <w:szCs w:val="56"/>
          <w:rtl/>
          <w:lang w:bidi="ar-AE"/>
        </w:rPr>
        <w:t>الباذنجانية</w:t>
      </w: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المنشأ – </w:t>
      </w:r>
      <w:r w:rsidR="00435DD0">
        <w:rPr>
          <w:rFonts w:asciiTheme="minorBidi" w:hAnsiTheme="minorBidi" w:hint="cs"/>
          <w:sz w:val="56"/>
          <w:szCs w:val="56"/>
          <w:rtl/>
          <w:lang w:bidi="ar-AE"/>
        </w:rPr>
        <w:t>أمريكا</w:t>
      </w: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فيتامينات </w:t>
      </w:r>
      <w:proofErr w:type="gramStart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ومعادن  -</w:t>
      </w:r>
      <w:proofErr w:type="gramEnd"/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 </w:t>
      </w:r>
      <w:r w:rsidR="00435DD0">
        <w:rPr>
          <w:rFonts w:asciiTheme="minorBidi" w:hAnsiTheme="minorBidi" w:hint="cs"/>
          <w:sz w:val="56"/>
          <w:szCs w:val="56"/>
          <w:rtl/>
          <w:lang w:bidi="ar-AE"/>
        </w:rPr>
        <w:t>بوتاسيوم</w:t>
      </w:r>
    </w:p>
    <w:p w:rsidR="007F31A2" w:rsidRPr="00726813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</w:rPr>
      </w:pP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>الفائدة الصحية –</w:t>
      </w:r>
    </w:p>
    <w:p w:rsidR="007F31A2" w:rsidRDefault="00435DD0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>تقوي جهاز المناعة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,</w:t>
      </w:r>
      <w:proofErr w:type="gramEnd"/>
      <w:r>
        <w:rPr>
          <w:rFonts w:asciiTheme="minorBidi" w:hAnsiTheme="minorBidi" w:hint="cs"/>
          <w:sz w:val="56"/>
          <w:szCs w:val="56"/>
          <w:rtl/>
          <w:lang w:bidi="ar-AE"/>
        </w:rPr>
        <w:t xml:space="preserve"> تمنع أمراض</w:t>
      </w:r>
    </w:p>
    <w:p w:rsidR="00435DD0" w:rsidRDefault="00435DD0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  <w:r>
        <w:rPr>
          <w:rFonts w:asciiTheme="minorBidi" w:hAnsiTheme="minorBidi" w:hint="cs"/>
          <w:sz w:val="56"/>
          <w:szCs w:val="56"/>
          <w:rtl/>
          <w:lang w:bidi="ar-AE"/>
        </w:rPr>
        <w:t xml:space="preserve">القلب </w:t>
      </w:r>
      <w:proofErr w:type="gramStart"/>
      <w:r>
        <w:rPr>
          <w:rFonts w:asciiTheme="minorBidi" w:hAnsiTheme="minorBidi" w:hint="cs"/>
          <w:sz w:val="56"/>
          <w:szCs w:val="56"/>
          <w:rtl/>
          <w:lang w:bidi="ar-AE"/>
        </w:rPr>
        <w:t>والسرطان .</w:t>
      </w:r>
      <w:proofErr w:type="gramEnd"/>
    </w:p>
    <w:p w:rsidR="00435DD0" w:rsidRPr="00726813" w:rsidRDefault="00435DD0" w:rsidP="007F31A2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56"/>
          <w:szCs w:val="56"/>
          <w:rtl/>
          <w:lang w:bidi="ar-AE"/>
        </w:rPr>
      </w:pPr>
    </w:p>
    <w:p w:rsidR="007F31A2" w:rsidRDefault="007F31A2" w:rsidP="007F31A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40"/>
          <w:szCs w:val="40"/>
        </w:rPr>
      </w:pPr>
      <w:r w:rsidRPr="00726813">
        <w:rPr>
          <w:rFonts w:asciiTheme="minorBidi" w:hAnsiTheme="minorBidi"/>
          <w:b/>
          <w:bCs/>
          <w:sz w:val="56"/>
          <w:szCs w:val="56"/>
          <w:rtl/>
          <w:lang w:bidi="ar-AE"/>
        </w:rPr>
        <w:t xml:space="preserve">طبق خاص </w:t>
      </w:r>
      <w:r>
        <w:rPr>
          <w:rFonts w:asciiTheme="minorBidi" w:hAnsiTheme="minorBidi" w:hint="cs"/>
          <w:b/>
          <w:bCs/>
          <w:sz w:val="56"/>
          <w:szCs w:val="56"/>
          <w:rtl/>
          <w:lang w:bidi="ar-AE"/>
        </w:rPr>
        <w:t>-</w:t>
      </w:r>
    </w:p>
    <w:p w:rsidR="00B67031" w:rsidRDefault="00B67031" w:rsidP="00E749D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E749D5" w:rsidRPr="00153369" w:rsidRDefault="00435DD0" w:rsidP="00E749D5">
      <w:pPr>
        <w:tabs>
          <w:tab w:val="left" w:pos="1575"/>
        </w:tabs>
        <w:rPr>
          <w:rFonts w:asciiTheme="minorBidi" w:hAnsiTheme="minorBidi"/>
          <w:sz w:val="56"/>
          <w:szCs w:val="56"/>
          <w:rtl/>
          <w:lang w:bidi="ar-AE"/>
        </w:rPr>
      </w:pPr>
      <w:r w:rsidRPr="00153369">
        <w:rPr>
          <w:rFonts w:asciiTheme="minorBidi" w:hAnsiTheme="minorBidi"/>
          <w:sz w:val="56"/>
          <w:szCs w:val="56"/>
          <w:rtl/>
          <w:lang w:bidi="ar-AE"/>
        </w:rPr>
        <w:t>بطاطا مقلية</w:t>
      </w:r>
    </w:p>
    <w:p w:rsidR="00435DD0" w:rsidRPr="00E749D5" w:rsidRDefault="00435DD0" w:rsidP="00E749D5">
      <w:pPr>
        <w:tabs>
          <w:tab w:val="left" w:pos="1575"/>
        </w:tabs>
        <w:rPr>
          <w:rtl/>
          <w:lang w:bidi="ar-AE"/>
        </w:rPr>
      </w:pPr>
    </w:p>
    <w:sectPr w:rsidR="00435DD0" w:rsidRPr="00E749D5" w:rsidSect="00811C15">
      <w:pgSz w:w="11906" w:h="16838"/>
      <w:pgMar w:top="1440" w:right="1800" w:bottom="1440" w:left="1800" w:header="708" w:footer="708" w:gutter="0"/>
      <w:pgBorders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,Bold">
    <w:altName w:val="Times New Roman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1E"/>
    <w:rsid w:val="000356A6"/>
    <w:rsid w:val="001519D4"/>
    <w:rsid w:val="00153369"/>
    <w:rsid w:val="001623AC"/>
    <w:rsid w:val="001E4934"/>
    <w:rsid w:val="00207370"/>
    <w:rsid w:val="0024495B"/>
    <w:rsid w:val="00321CD7"/>
    <w:rsid w:val="00357EBA"/>
    <w:rsid w:val="0036125B"/>
    <w:rsid w:val="00361F38"/>
    <w:rsid w:val="00377CD1"/>
    <w:rsid w:val="003C11A8"/>
    <w:rsid w:val="003C20AA"/>
    <w:rsid w:val="00404CD4"/>
    <w:rsid w:val="00435DD0"/>
    <w:rsid w:val="00451950"/>
    <w:rsid w:val="004C3DB1"/>
    <w:rsid w:val="004E380F"/>
    <w:rsid w:val="00542E89"/>
    <w:rsid w:val="00651EC3"/>
    <w:rsid w:val="00714412"/>
    <w:rsid w:val="00726813"/>
    <w:rsid w:val="00776C5B"/>
    <w:rsid w:val="007F31A2"/>
    <w:rsid w:val="00811C15"/>
    <w:rsid w:val="00827ACB"/>
    <w:rsid w:val="00847337"/>
    <w:rsid w:val="008A408C"/>
    <w:rsid w:val="009056A9"/>
    <w:rsid w:val="00990E31"/>
    <w:rsid w:val="009A03B6"/>
    <w:rsid w:val="009A22DC"/>
    <w:rsid w:val="00A17AE6"/>
    <w:rsid w:val="00A50CD7"/>
    <w:rsid w:val="00AE6862"/>
    <w:rsid w:val="00B012A8"/>
    <w:rsid w:val="00B049AF"/>
    <w:rsid w:val="00B67031"/>
    <w:rsid w:val="00B97A1C"/>
    <w:rsid w:val="00BB76C6"/>
    <w:rsid w:val="00C42F6D"/>
    <w:rsid w:val="00C51E82"/>
    <w:rsid w:val="00C8383B"/>
    <w:rsid w:val="00DA5AE8"/>
    <w:rsid w:val="00DF237B"/>
    <w:rsid w:val="00E07064"/>
    <w:rsid w:val="00E749D5"/>
    <w:rsid w:val="00EB2D1E"/>
    <w:rsid w:val="00F741CD"/>
    <w:rsid w:val="00FB7F7B"/>
    <w:rsid w:val="00FC061E"/>
    <w:rsid w:val="00FD585A"/>
    <w:rsid w:val="00FE6C81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27FBD5-1A82-4C31-94D6-F97C57EDC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FC061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5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51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6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://www.google.co.il/url?sa=i&amp;rct=j&amp;q=%D8%B9%D9%86%D8%A8&amp;source=images&amp;cd=&amp;cad=rja&amp;docid=0_gkNUgi9XZLmM&amp;tbnid=-B3sNc7R08YIPM:&amp;ved=0CAUQjRw&amp;url=http://www.hayah.cc/forum/t48640.html&amp;ei=CTSKUZnJNKG40QXd8YCACQ&amp;psig=AFQjCNFog0l9GG5nZ5HioDbvdjjKx_kesw&amp;ust=1368098155275627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1.png"/><Relationship Id="rId34" Type="http://schemas.openxmlformats.org/officeDocument/2006/relationships/hyperlink" Target="http://www.google.co.il/url?sa=i&amp;rct=j&amp;q=%D9%83%D9%88%D8%B3%D8%A7&amp;source=images&amp;cd=&amp;cad=rja&amp;docid=lqFI-wSGc8-oEM&amp;tbnid=WieAHiJcdwKOZM:&amp;ved=0CAUQjRw&amp;url=http://aradina.kenanaonline.com/users/aradina/photos?tag_id=5718&amp;ei=om6KUb_BBbOp0AX92oC4BQ&amp;psig=AFQjCNEcSRxZvb8bzgQFy5zYRVHZBeKL7Q&amp;ust=1368113172204879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google.co.il/url?sa=i&amp;rct=j&amp;q=%D8%AC%D8%B2%D8%B1+%D9%84%D9%84%D9%84%D8%A7%D9%83%D9%84&amp;source=images&amp;cd=&amp;cad=rja&amp;docid=tW9D_jaca-Sq6M&amp;tbnid=mi_34MfA3NN33M:&amp;ved=0CAUQjRw&amp;url=http://www.parisnajd.com/vb/showthread.php?84181-quot-%DD%E6%C7%C6%DC%CF-%E6%C3%D6%D1%C7%D1-quot/page4&amp;ei=9i-KUcH-FvS20QXmw4GADw&amp;psig=AFQjCNE1qtEyHv_SmuWFgtuAHmtD04PcsA&amp;ust=1368097130833208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google.co.il/url?sa=i&amp;rct=j&amp;q=%D9%85%D9%84%D9%81%D9%88%D9%81&amp;source=images&amp;cd=&amp;cad=rja&amp;docid=cKrgkpPU7qPsTM&amp;tbnid=hWL_au2mpXoz1M:&amp;ved=0CAUQjRw&amp;url=http://forum.z4ar.com/f32/t140975.html&amp;ei=YG6KUavAIoXb0QWWoIGQCA&amp;psig=AFQjCNF6ZbG7iozsDtM0_mLSJaERNy2JXg&amp;ust=1368113043986887" TargetMode="External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google.co.il/imgres?q=%D8%B5%D9%88%D8%B1%D8%A9+%D8%A3%D8%AC%D8%A7%D8%B5&amp;um=1&amp;safe=active&amp;sa=N&amp;biw=1366&amp;bih=673&amp;hl=ar&amp;tbm=isch&amp;tbnid=9ANIBbUkKJsguM:&amp;imgrefurl=http://www.rjeem.com/%D8%A7%D9%84%D8%A7%D8%AC%D8%A7%D8%B5-%D9%81%D8%A7%D9%83%D9%87%D8%A9-%D8%A7%D9%84%D9%81%D9%88%D8%A7%D8%A6%D8%AF/&amp;docid=yvXHAit13Vr62M&amp;imgurl=http://www.rjeem.com/wp-content/uploads/2012/10/%D8%A7%D8%AC%D8%A7%D8%B5.jpg&amp;w=404&amp;h=337&amp;ei=PmqLUfiOJM-c0wWGoYGgDA&amp;zoom=1&amp;ved=1t:3588,r:10,s:0,i:110&amp;iact=rc&amp;dur=923&amp;page=1&amp;tbnh=198&amp;tbnw=240&amp;start=0&amp;ndsp=16&amp;tx=120&amp;ty=117" TargetMode="External"/><Relationship Id="rId32" Type="http://schemas.openxmlformats.org/officeDocument/2006/relationships/hyperlink" Target="http://www.google.co.il/url?sa=i&amp;rct=j&amp;q=%D8%B0%D8%B1%D8%A9&amp;source=images&amp;cd=&amp;cad=rja&amp;docid=saA0cCcGrrwNaM&amp;tbnid=9BfiE7GM7K1KJM:&amp;ved=0CAUQjRw&amp;url=http://www.ua.all.biz/ar/drt-alzr-g1224734&amp;ei=e2-KUeGJDYbw0gXjs4CwDg&amp;psig=AFQjCNF9f43aI5Tf6kTJB8TH6dkurzq69g&amp;ust=1368113375197828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www.google.co.il/url?sa=i&amp;rct=j&amp;q=%D8%A8%D8%B7%D8%A7%D8%B7%D8%A7&amp;source=images&amp;cd=&amp;cad=rja&amp;docid=z8FuG6bdacdvwM&amp;tbnid=PcOEmyC1VtXOOM:&amp;ved=0CAUQjRw&amp;url=http://www.tbeeb.net/a-1120.htm&amp;ei=FDaKUayjBOiT0AXJs4HwAQ&amp;psig=AFQjCNGdmMFqVBHxje-gzYwNcIAxtqeTFA&amp;ust=1368098656653539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hyperlink" Target="http://www.google.co.il/url?sa=i&amp;rct=j&amp;q=%D8%AB%D9%88%D9%85&amp;source=images&amp;cd=&amp;cad=rja&amp;docid=jmEmG04qTh2pTM&amp;tbnid=4oTswExDUvER9M:&amp;ved=0CAUQjRw&amp;url=http://www.eisco-export.com/ArProductDetails.aspx?id=56&amp;ei=DG-KUannJaH80QWQn4DYCA&amp;psig=AFQjCNGqUdqH-FJ8DFs12HQ6wBA-67cdtw&amp;ust=136811325176431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google.co.il/url?sa=i&amp;rct=j&amp;q=%D8%AE%D8%B3&amp;source=images&amp;cd=&amp;cad=rja&amp;docid=eRqN-pQwK1ZKhM&amp;tbnid=oDOeVCVoNFsuVM:&amp;ved=0CAUQjRw&amp;url=http://www.panda.com.sa/jeddah/fresh-food/fresh-fruits-vegetabls/romanian-lettuce.html&amp;ei=kjaKUbCWFuqk0QXg_4DICA&amp;psig=AFQjCNFjL7VB24dHF_9TjiOn-GbUr2T9oA&amp;ust=1368098802629775" TargetMode="External"/><Relationship Id="rId31" Type="http://schemas.openxmlformats.org/officeDocument/2006/relationships/image" Target="media/image17.png"/><Relationship Id="rId4" Type="http://schemas.openxmlformats.org/officeDocument/2006/relationships/hyperlink" Target="http://www.google.co.il/url?sa=i&amp;rct=j&amp;q=%D8%AE%D9%8A%D8%A7%D8%B1&amp;source=images&amp;cd=&amp;cad=rja&amp;docid=GbglwjS_GrETdM&amp;tbnid=yAnQqPHaMHLYCM:&amp;ved=0CAUQjRw&amp;url=http://www.eg.all.biz/hiar-g62030&amp;ei=xS6KUYugI-aW0AWAzIHgCQ&amp;psig=AFQjCNEzmRPe2UIloX1G-WIYPT27nA3G6g&amp;ust=1368096700454317" TargetMode="External"/><Relationship Id="rId9" Type="http://schemas.openxmlformats.org/officeDocument/2006/relationships/hyperlink" Target="http://www.google.co.il/imgres?q=%D9%81%D9%84%D9%8A%D9%81%D9%84%D8%A9+%D8%AD%D9%85%D8%B1%D8%A7%D8%A1&amp;safe=active&amp;hl=ar&amp;biw=1366&amp;bih=673&amp;tbm=isch&amp;tbnid=c2clNQepJeF1GM:&amp;imgrefurl=http://arabic.alibaba.com/product-free/red-capsicum-pepper-112862062.html&amp;docid=_9ZUQmG4nBtXNM&amp;imgurl=http://img.alibaba.com/photo/112862062/Red_Capsicum_pepper.jpg&amp;w=300&amp;h=300&amp;ei=ODCKUaOdGcP30gW4pAE&amp;zoom=1&amp;ved=1t:3588,r:9,s:0,i:107&amp;iact=rc&amp;dur=4537&amp;page=1&amp;tbnh=197&amp;tbnw=205&amp;start=0&amp;ndsp=17&amp;tx=123&amp;ty=101" TargetMode="External"/><Relationship Id="rId14" Type="http://schemas.openxmlformats.org/officeDocument/2006/relationships/hyperlink" Target="http://www.google.co.il/url?sa=i&amp;rct=j&amp;q=%D8%AE%D9%88%D8%AE&amp;source=images&amp;cd=&amp;cad=rja&amp;docid=mkimtF5BWmA53M&amp;tbnid=PR3ZtW1wFzGf6M:&amp;ved=0CAUQjRw&amp;url=http://www.khair-misr.com/home/programs/ar_fresh/27&amp;ei=BTOKUdDUDMis0QXZy4HoCw&amp;psig=AFQjCNE9kZAw1Hr9FKnUZH-dKxQFWuGFkg&amp;ust=1368097898525991" TargetMode="External"/><Relationship Id="rId22" Type="http://schemas.openxmlformats.org/officeDocument/2006/relationships/hyperlink" Target="http://www.google.co.il/url?sa=i&amp;rct=j&amp;q=%D8%A3%D8%A8%D9%88%D9%83%D8%A7%D8%AF%D9%88&amp;source=images&amp;cd=&amp;cad=rja&amp;docid=HGv2JIp8Gm97XM&amp;tbnid=59cRiHwB1v9doM:&amp;ved=0CAUQjRw&amp;url=http://bukja.net/?mod=articles&amp;ID=185550&amp;c=8&amp;ei=AG2KUb71J-vz0gWK-YCwDQ&amp;psig=AFQjCNF_ZqZxXg24NF8QQ3agukigVVt7Ug&amp;ust=1368112627094762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hyperlink" Target="http://www.google.co.il/url?sa=i&amp;rct=j&amp;q=%D8%A8%D8%B1%D8%AA%D9%82%D8%A7%D9%84&amp;source=images&amp;cd=&amp;cad=rja&amp;docid=SO8GkAuhQygH9M&amp;tbnid=XFbry1ObN77SuM:&amp;ved=0CAUQjRw&amp;url=http://www.mbc.net/ar/programs/mbc-news/articles/-%D8%B4%D8%B0%D9%89-%D8%A7%D9%84%D8%A8%D8%B1%D8%AA%D9%82%D8%A7%D9%84--%D9%8A%D8%A8%D8%B9%D8%AF%D9%83-%D8%B9%D9%86-%D8%A7%D9%84%D8%B7%D8%A8%D9%8A%D8%A8-%D8%A7%D9%84%D9%86%D9%81%D8%B3%D9%8A-.html&amp;ei=vTGKUdrAEYep0AW0q4H4DQ&amp;psig=AFQjCNGLRZ3TmWz9wHbBoy18rN-lPBWkAw&amp;ust=1368097467436648" TargetMode="External"/><Relationship Id="rId17" Type="http://schemas.openxmlformats.org/officeDocument/2006/relationships/hyperlink" Target="http://www.google.co.il/url?sa=i&amp;rct=j&amp;q=%D8%A8%D8%B5%D9%84&amp;source=images&amp;cd=&amp;cad=rja&amp;docid=K-7Y6NnbD7ckaM&amp;tbnid=AAjAktW4k9aH9M:&amp;ved=0CAUQjRw&amp;url=http://www.krshak.com/read%20more/16/%D8%A8%D8%B5%D9%84&amp;ei=MTWKUcXiDOiZ0AXc04HgBA&amp;psig=AFQjCNGyQQADo4YR09u1DSufCjLlxKqahg&amp;ust=1368098453017123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://www.google.co.il/url?sa=i&amp;rct=j&amp;q=%D8%AA%D9%85%D8%B1&amp;source=images&amp;cd=&amp;cad=rja&amp;docid=HcVIg2ht0QHtKM&amp;tbnid=H3cO2hNKiq2JSM:&amp;ved=0CAUQjRw&amp;url=http://www.tamatart.com/?p=3058&amp;ei=SzaKUcf9BuO-0QWloIDQAw&amp;psig=AFQjCNHVafeX-rUTAD34EF7ia4Yujrf4mA&amp;ust=1368098755850717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660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ezdihar</cp:lastModifiedBy>
  <cp:revision>2</cp:revision>
  <dcterms:created xsi:type="dcterms:W3CDTF">2020-09-28T08:06:00Z</dcterms:created>
  <dcterms:modified xsi:type="dcterms:W3CDTF">2020-09-28T08:06:00Z</dcterms:modified>
</cp:coreProperties>
</file>