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74D" w:rsidRDefault="0011074D"/>
    <w:p w:rsidR="00D1176E" w:rsidRDefault="0011074D">
      <w:pPr>
        <w:rPr>
          <w:rFonts w:hint="cs"/>
          <w:rtl/>
          <w:lang w:bidi="ar-JO"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89520" cy="625553"/>
            <wp:effectExtent l="0" t="0" r="0" b="3175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33" b="13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62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074D" w:rsidRDefault="0011074D">
      <w:pPr>
        <w:rPr>
          <w:sz w:val="48"/>
          <w:szCs w:val="48"/>
          <w:rtl/>
        </w:rPr>
      </w:pPr>
      <w:r w:rsidRPr="0011074D">
        <w:rPr>
          <w:rFonts w:hint="cs"/>
          <w:sz w:val="48"/>
          <w:szCs w:val="48"/>
          <w:rtl/>
          <w:lang w:bidi="ar-JO"/>
        </w:rPr>
        <w:t>حَلِّل إلى مَقاطِع</w:t>
      </w:r>
    </w:p>
    <w:p w:rsidR="0011074D" w:rsidRDefault="0011074D">
      <w:pPr>
        <w:rPr>
          <w:sz w:val="48"/>
          <w:szCs w:val="48"/>
        </w:rPr>
      </w:pPr>
    </w:p>
    <w:p w:rsidR="0011074D" w:rsidRDefault="0011074D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ماهِر ___ ___</w:t>
      </w:r>
    </w:p>
    <w:p w:rsidR="0011074D" w:rsidRDefault="0011074D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سامِر ___ ___</w:t>
      </w:r>
    </w:p>
    <w:p w:rsidR="0011074D" w:rsidRDefault="0011074D">
      <w:pPr>
        <w:rPr>
          <w:sz w:val="48"/>
          <w:szCs w:val="48"/>
          <w:rtl/>
          <w:lang w:bidi="ar-JO"/>
        </w:rPr>
      </w:pPr>
      <w:proofErr w:type="gramStart"/>
      <w:r>
        <w:rPr>
          <w:rFonts w:hint="cs"/>
          <w:sz w:val="48"/>
          <w:szCs w:val="48"/>
          <w:rtl/>
          <w:lang w:bidi="ar-JO"/>
        </w:rPr>
        <w:t>هَرَم  _</w:t>
      </w:r>
      <w:proofErr w:type="gramEnd"/>
      <w:r>
        <w:rPr>
          <w:rFonts w:hint="cs"/>
          <w:sz w:val="48"/>
          <w:szCs w:val="48"/>
          <w:rtl/>
          <w:lang w:bidi="ar-JO"/>
        </w:rPr>
        <w:t>__ ___</w:t>
      </w:r>
    </w:p>
    <w:p w:rsidR="0011074D" w:rsidRDefault="0011074D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رَباب ___ ___</w:t>
      </w:r>
    </w:p>
    <w:p w:rsidR="0011074D" w:rsidRDefault="0011074D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رَوانُ ___ ___ ___</w:t>
      </w:r>
    </w:p>
    <w:p w:rsidR="0011074D" w:rsidRDefault="0011074D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أّشْجار ___ ____</w:t>
      </w:r>
    </w:p>
    <w:p w:rsidR="0011074D" w:rsidRDefault="0011074D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أَحْلامُ ___ ___ ___</w:t>
      </w:r>
    </w:p>
    <w:p w:rsidR="0011074D" w:rsidRDefault="0011074D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هاجَرَ ___ ___ ___</w:t>
      </w:r>
    </w:p>
    <w:p w:rsidR="0011074D" w:rsidRDefault="0011074D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رَشا ___ ___</w:t>
      </w:r>
    </w:p>
    <w:p w:rsidR="0011074D" w:rsidRDefault="0011074D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حَيْفا ___ ___</w:t>
      </w:r>
    </w:p>
    <w:p w:rsidR="0011074D" w:rsidRDefault="0011074D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سَلام ___ ___</w:t>
      </w:r>
    </w:p>
    <w:p w:rsidR="0011074D" w:rsidRDefault="0011074D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رافِع ___ ___</w:t>
      </w:r>
    </w:p>
    <w:p w:rsidR="0011074D" w:rsidRDefault="0011074D">
      <w:pPr>
        <w:rPr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شاكِر ___ ___</w:t>
      </w:r>
    </w:p>
    <w:p w:rsidR="0011074D" w:rsidRPr="0011074D" w:rsidRDefault="0011074D" w:rsidP="0011074D">
      <w:pPr>
        <w:rPr>
          <w:rFonts w:hint="cs"/>
          <w:sz w:val="48"/>
          <w:szCs w:val="48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>عِنْدَما ___ ___ ___</w:t>
      </w:r>
      <w:bookmarkStart w:id="0" w:name="_GoBack"/>
      <w:bookmarkEnd w:id="0"/>
    </w:p>
    <w:sectPr w:rsidR="0011074D" w:rsidRPr="0011074D" w:rsidSect="003D2E1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4D"/>
    <w:rsid w:val="0011074D"/>
    <w:rsid w:val="003D2E11"/>
    <w:rsid w:val="00D1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E2A0"/>
  <w15:chartTrackingRefBased/>
  <w15:docId w15:val="{85BBEAA0-EB74-48A4-B6C1-7514589A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2020-10-14T04:33:00Z</dcterms:created>
  <dcterms:modified xsi:type="dcterms:W3CDTF">2020-10-14T04:39:00Z</dcterms:modified>
</cp:coreProperties>
</file>